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2F6DEB6" w:rsidP="5C520345" w:rsidRDefault="42F6DEB6" w14:paraId="77FC095D" w14:textId="18408BB9">
      <w:pPr>
        <w:jc w:val="center"/>
      </w:pPr>
      <w:r>
        <w:rPr>
          <w:noProof/>
        </w:rPr>
        <w:drawing>
          <wp:inline distT="0" distB="0" distL="0" distR="0" wp14:anchorId="4619733F" wp14:editId="7A76F6F6">
            <wp:extent cx="3838575" cy="1457920"/>
            <wp:effectExtent l="0" t="0" r="0" b="0"/>
            <wp:docPr id="1634105556" name="Picture 163410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45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FB776E1" w:rsidP="71C3FA17" w:rsidRDefault="3FB776E1" w14:paraId="5F5673B7" w14:textId="1D579BDF">
      <w:pPr>
        <w:jc w:val="center"/>
        <w:rPr>
          <w:rFonts w:ascii="Aptos Display" w:hAnsi="Aptos Display" w:eastAsia="Aptos Display" w:cs="Aptos Display"/>
          <w:b/>
          <w:bCs/>
          <w:color w:val="45B0E1" w:themeColor="accent1" w:themeTint="99"/>
          <w:sz w:val="40"/>
          <w:szCs w:val="40"/>
        </w:rPr>
      </w:pPr>
      <w:r w:rsidRPr="71C3FA17">
        <w:rPr>
          <w:rFonts w:ascii="Aptos Display" w:hAnsi="Aptos Display" w:eastAsia="Aptos Display" w:cs="Aptos Display"/>
          <w:b/>
          <w:bCs/>
          <w:color w:val="45B0E1" w:themeColor="accent1" w:themeTint="99"/>
          <w:sz w:val="40"/>
          <w:szCs w:val="40"/>
        </w:rPr>
        <w:t>JOB PACK</w:t>
      </w:r>
    </w:p>
    <w:p w:rsidR="3B79494D" w:rsidP="3B79494D" w:rsidRDefault="3B79494D" w14:paraId="3B0EAB9F" w14:textId="30B4682F"/>
    <w:p w:rsidR="03CFABC9" w:rsidP="3B79494D" w:rsidRDefault="03CFABC9" w14:paraId="71CD5DD2" w14:textId="789A54BC">
      <w:r>
        <w:t xml:space="preserve">This is a pack that gives the job description and other information about our organisation. </w:t>
      </w:r>
      <w:proofErr w:type="gramStart"/>
      <w:r>
        <w:t>In order to</w:t>
      </w:r>
      <w:proofErr w:type="gramEnd"/>
      <w:r>
        <w:t xml:space="preserve"> apply, please complete the attached “Application Pack</w:t>
      </w:r>
      <w:r w:rsidR="4FE9AC51">
        <w:t>.</w:t>
      </w:r>
      <w:r>
        <w:t>”</w:t>
      </w:r>
    </w:p>
    <w:p w:rsidR="4E7AE1DE" w:rsidP="4E7AE1DE" w:rsidRDefault="4E7AE1DE" w14:paraId="5FD5B384" w14:textId="4209E1EB"/>
    <w:p w:rsidR="58C37DDB" w:rsidP="71C3FA17" w:rsidRDefault="58C37DDB" w14:paraId="2F1BB3DA" w14:textId="542633C8">
      <w:pPr>
        <w:rPr>
          <w:b/>
          <w:bCs/>
          <w:color w:val="45B0E1" w:themeColor="accent1" w:themeTint="99"/>
          <w:sz w:val="28"/>
          <w:szCs w:val="28"/>
        </w:rPr>
      </w:pPr>
      <w:r w:rsidRPr="71C3FA17">
        <w:rPr>
          <w:b/>
          <w:bCs/>
          <w:color w:val="45B0E1" w:themeColor="accent1" w:themeTint="99"/>
          <w:sz w:val="28"/>
          <w:szCs w:val="28"/>
        </w:rPr>
        <w:t>ABOUT THE MULTI-CULTURAL FAMILY BASE</w:t>
      </w:r>
    </w:p>
    <w:p w:rsidR="58C37DDB" w:rsidP="4E7AE1DE" w:rsidRDefault="58C37DDB" w14:paraId="72C910A4" w14:textId="75D2D297">
      <w:r>
        <w:t xml:space="preserve">The Multi-Cultural Family Base (MCFB) was established in Leith in 1998. </w:t>
      </w:r>
      <w:r w:rsidR="49672294">
        <w:t>We started because there was a recognition that there was a lack of holistic family support for diverse families in Edinburgh.</w:t>
      </w:r>
      <w:r>
        <w:t xml:space="preserve"> Over the years we have expanded our projects in terms of age and geographical reach. </w:t>
      </w:r>
    </w:p>
    <w:p w:rsidR="3B79494D" w:rsidP="71C3FA17" w:rsidRDefault="3B79494D" w14:paraId="155B4F18" w14:textId="63416038">
      <w:pPr>
        <w:rPr>
          <w:highlight w:val="yellow"/>
        </w:rPr>
      </w:pPr>
    </w:p>
    <w:p w:rsidR="4E7AE1DE" w:rsidP="47E73855" w:rsidRDefault="13F50B5B" w14:paraId="6C0C50B4" w14:textId="7CF5F108">
      <w:pPr/>
      <w:r w:rsidR="13F50B5B">
        <w:rPr/>
        <w:t>Our Values</w:t>
      </w:r>
      <w:r w:rsidR="48008BC1">
        <w:rPr/>
        <w:t xml:space="preserve"> </w:t>
      </w:r>
    </w:p>
    <w:p w:rsidR="2CBEDDD1" w:rsidP="47E73855" w:rsidRDefault="2CBEDDD1" w14:paraId="389F3E8D" w14:textId="226E97D5">
      <w:pPr>
        <w:pStyle w:val="Normal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E73855" w:rsidR="2CBED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Multi-Cultural Family Base is committed to promoting human rights, valuing diversity, providing equal opportunities and working in a way which is flexible, respectful, caring and empowering. Multi-Cultural Family Base is committed to involving users and stakeholders in service planning and provision.</w:t>
      </w:r>
    </w:p>
    <w:p w:rsidR="2CBEDDD1" w:rsidP="47E73855" w:rsidRDefault="2CBEDDD1" w14:paraId="23691C6F" w14:textId="29D40C50">
      <w:pPr>
        <w:pStyle w:val="Normal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5B0E1" w:themeColor="accent1" w:themeTint="99" w:themeShade="FF"/>
          <w:sz w:val="24"/>
          <w:szCs w:val="24"/>
          <w:lang w:val="en-US"/>
        </w:rPr>
      </w:pPr>
      <w:r w:rsidRPr="47E73855" w:rsidR="2CBED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 believe that community-based services for diverse families should be easy to access and able to respond to a wide range of needs. Our services include therapeutic groupwork and one-</w:t>
      </w:r>
      <w:r w:rsidRPr="47E73855" w:rsidR="2CBED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</w:t>
      </w:r>
      <w:r w:rsidRPr="47E73855" w:rsidR="2CBED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-one casework. For more information go to: </w:t>
      </w:r>
      <w:hyperlink r:id="Rc7d83d6c38ca4ebe">
        <w:r w:rsidRPr="47E73855" w:rsidR="2CBEDDD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www.mcfb.org.uk</w:t>
        </w:r>
      </w:hyperlink>
    </w:p>
    <w:p w:rsidR="5C520345" w:rsidP="5C520345" w:rsidRDefault="5C520345" w14:paraId="50483431" w14:textId="404A536A"/>
    <w:p w:rsidR="71C3FA17" w:rsidP="71C3FA17" w:rsidRDefault="71C3FA17" w14:paraId="03D8E160" w14:textId="6EBAAE36">
      <w:r w:rsidR="1EC5C7E1">
        <w:rPr/>
        <w:t xml:space="preserve">We believe that community-based </w:t>
      </w:r>
      <w:r w:rsidR="0CC0D871">
        <w:rPr/>
        <w:t xml:space="preserve">services </w:t>
      </w:r>
      <w:r w:rsidR="1EC5C7E1">
        <w:rPr/>
        <w:t>for</w:t>
      </w:r>
      <w:r w:rsidR="63992D86">
        <w:rPr/>
        <w:t xml:space="preserve"> diverse families</w:t>
      </w:r>
      <w:r w:rsidR="1EC5C7E1">
        <w:rPr/>
        <w:t xml:space="preserve"> should be easy to access and able to respond to a wide range of needs. Our services include therapeutic groupwork and one-</w:t>
      </w:r>
      <w:r w:rsidR="1EC5C7E1">
        <w:rPr/>
        <w:t>to</w:t>
      </w:r>
      <w:r w:rsidR="1EC5C7E1">
        <w:rPr/>
        <w:t>-</w:t>
      </w:r>
      <w:r w:rsidR="7FB59B0F">
        <w:rPr/>
        <w:t>o</w:t>
      </w:r>
      <w:r w:rsidR="1EC5C7E1">
        <w:rPr/>
        <w:t xml:space="preserve">ne casework. For more information go to: </w:t>
      </w:r>
      <w:hyperlink r:id="Rd8caf4c5baff4b11">
        <w:r w:rsidRPr="47E73855" w:rsidR="1EC5C7E1">
          <w:rPr>
            <w:rStyle w:val="Hyperlink"/>
          </w:rPr>
          <w:t>www.mcfb.org.uk</w:t>
        </w:r>
      </w:hyperlink>
    </w:p>
    <w:p w:rsidR="47E73855" w:rsidRDefault="47E73855" w14:paraId="04F8586A" w14:textId="5B719ED7"/>
    <w:p w:rsidR="1EC5C7E1" w:rsidP="3B79494D" w:rsidRDefault="1EC5C7E1" w14:paraId="2292A24C" w14:textId="7A36A5FC">
      <w:pPr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</w:pPr>
      <w:r w:rsidRPr="71C3FA17"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  <w:t>ABOUT THE ROLE</w:t>
      </w:r>
    </w:p>
    <w:p w:rsidR="1EC5C7E1" w:rsidP="5C520345" w:rsidRDefault="1EC5C7E1" w14:paraId="60BD92F3" w14:textId="5F2552E3">
      <w:r w:rsidRPr="47E73855" w:rsidR="1EC5C7E1">
        <w:rPr>
          <w:b w:val="1"/>
          <w:bCs w:val="1"/>
        </w:rPr>
        <w:t>Post Title</w:t>
      </w:r>
      <w:r w:rsidRPr="47E73855" w:rsidR="1EC5C7E1">
        <w:rPr>
          <w:b w:val="1"/>
          <w:bCs w:val="1"/>
        </w:rPr>
        <w:t>:</w:t>
      </w:r>
      <w:r w:rsidR="1EC5C7E1">
        <w:rPr/>
        <w:t xml:space="preserve"> </w:t>
      </w:r>
      <w:r>
        <w:tab/>
      </w:r>
      <w:r w:rsidR="530DFBB5">
        <w:rPr/>
        <w:t>Finance</w:t>
      </w:r>
      <w:r w:rsidR="530DFBB5">
        <w:rPr/>
        <w:t xml:space="preserve"> </w:t>
      </w:r>
      <w:r w:rsidR="51F4329C">
        <w:rPr/>
        <w:t>Controller</w:t>
      </w:r>
      <w:r w:rsidR="3E4E6527">
        <w:rPr/>
        <w:t>/Admin</w:t>
      </w:r>
    </w:p>
    <w:p w:rsidR="1EC5C7E1" w:rsidP="47E73855" w:rsidRDefault="1EC5C7E1" w14:paraId="763FBF4A" w14:textId="5B295C3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7E73855" w:rsidR="1EC5C7E1">
        <w:rPr>
          <w:b w:val="1"/>
          <w:bCs w:val="1"/>
        </w:rPr>
        <w:t>Hours</w:t>
      </w:r>
      <w:r w:rsidRPr="47E73855" w:rsidR="1EC5C7E1">
        <w:rPr>
          <w:b w:val="1"/>
          <w:bCs w:val="1"/>
        </w:rPr>
        <w:t xml:space="preserve">: </w:t>
      </w:r>
      <w:r>
        <w:tab/>
      </w:r>
      <w:r w:rsidR="743696E6">
        <w:rPr/>
        <w:t>21</w:t>
      </w:r>
      <w:r w:rsidR="054BA70D">
        <w:rPr/>
        <w:t xml:space="preserve"> hours a week</w:t>
      </w:r>
    </w:p>
    <w:p w:rsidR="1EC5C7E1" w:rsidP="47E73855" w:rsidRDefault="1EC5C7E1" w14:paraId="7CA8C67C" w14:textId="1652D8A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7E73855" w:rsidR="1EC5C7E1">
        <w:rPr>
          <w:b w:val="1"/>
          <w:bCs w:val="1"/>
        </w:rPr>
        <w:t>Pay:</w:t>
      </w:r>
      <w:r w:rsidR="1EC5C7E1">
        <w:rPr/>
        <w:t xml:space="preserve"> </w:t>
      </w:r>
      <w:r>
        <w:tab/>
      </w:r>
      <w:r>
        <w:tab/>
      </w:r>
      <w:r w:rsidR="1EC5C7E1">
        <w:rPr/>
        <w:t>£</w:t>
      </w:r>
      <w:r w:rsidR="52D353F1">
        <w:rPr/>
        <w:t xml:space="preserve">45,000 </w:t>
      </w:r>
      <w:r w:rsidR="5155ECBE">
        <w:rPr/>
        <w:t xml:space="preserve">- </w:t>
      </w:r>
      <w:r w:rsidR="5155ECBE">
        <w:rPr/>
        <w:t>£</w:t>
      </w:r>
      <w:r w:rsidR="6F279AC8">
        <w:rPr/>
        <w:t>50</w:t>
      </w:r>
      <w:r w:rsidR="5155ECBE">
        <w:rPr/>
        <w:t xml:space="preserve">,000 </w:t>
      </w:r>
      <w:r w:rsidR="101566F8">
        <w:rPr/>
        <w:t xml:space="preserve"> </w:t>
      </w:r>
      <w:r w:rsidR="62D0A48E">
        <w:rPr/>
        <w:t>FTE</w:t>
      </w:r>
    </w:p>
    <w:p w:rsidR="1EC5C7E1" w:rsidP="47E73855" w:rsidRDefault="1EC5C7E1" w14:paraId="390AB88C" w14:textId="7C20562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47E73855" w:rsidR="1EC5C7E1">
        <w:rPr>
          <w:b w:val="1"/>
          <w:bCs w:val="1"/>
        </w:rPr>
        <w:t>Base</w:t>
      </w:r>
      <w:r w:rsidRPr="47E73855" w:rsidR="1EC5C7E1">
        <w:rPr>
          <w:b w:val="1"/>
          <w:bCs w:val="1"/>
        </w:rPr>
        <w:t>:</w:t>
      </w:r>
      <w:r>
        <w:tab/>
      </w:r>
      <w:r>
        <w:tab/>
      </w:r>
      <w:r w:rsidR="5FF85A30">
        <w:rPr/>
        <w:t>Flexible</w:t>
      </w:r>
      <w:r w:rsidR="5FF85A30">
        <w:rPr/>
        <w:t xml:space="preserve">/Hybrid - Must be willing to travel to the Edinburgh office </w:t>
      </w:r>
      <w:r w:rsidR="568E6734">
        <w:rPr/>
        <w:t>1.5</w:t>
      </w:r>
      <w:r w:rsidR="5FF85A30">
        <w:rPr/>
        <w:t xml:space="preserve"> day</w:t>
      </w:r>
      <w:r w:rsidR="4DFA8EDD">
        <w:rPr/>
        <w:t>s</w:t>
      </w:r>
    </w:p>
    <w:p w:rsidR="1EC5C7E1" w:rsidP="23B5131D" w:rsidRDefault="5FF85A30" w14:paraId="49743207" w14:textId="54D9441B">
      <w:pPr>
        <w:spacing w:after="0" w:line="240" w:lineRule="auto"/>
        <w:ind w:left="720" w:firstLine="720"/>
      </w:pPr>
      <w:r>
        <w:t xml:space="preserve"> a week</w:t>
      </w:r>
    </w:p>
    <w:p w:rsidR="1EC5C7E1" w:rsidP="23B5131D" w:rsidRDefault="58481610" w14:paraId="000BC636" w14:textId="0B812BD8">
      <w:pPr>
        <w:spacing w:after="0" w:line="240" w:lineRule="auto"/>
        <w:ind w:left="720" w:firstLine="720"/>
      </w:pPr>
      <w:r w:rsidR="58481610">
        <w:rPr/>
        <w:t>5</w:t>
      </w:r>
      <w:r w:rsidR="3975CCD6">
        <w:rPr/>
        <w:t>-7 Montgomery Street Lane</w:t>
      </w:r>
      <w:r w:rsidR="58481610">
        <w:rPr/>
        <w:t>,</w:t>
      </w:r>
      <w:r w:rsidR="1EC5C7E1">
        <w:rPr/>
        <w:t xml:space="preserve"> Edinburgh, </w:t>
      </w:r>
      <w:r w:rsidR="318678E7">
        <w:rPr/>
        <w:t>EH7 5JT</w:t>
      </w:r>
    </w:p>
    <w:p w:rsidR="23B5131D" w:rsidP="23B5131D" w:rsidRDefault="23B5131D" w14:paraId="71AD9143" w14:textId="4469B2C9">
      <w:pPr>
        <w:spacing w:after="0" w:line="240" w:lineRule="auto"/>
        <w:ind w:left="720" w:firstLine="720"/>
      </w:pPr>
    </w:p>
    <w:p w:rsidR="4CC4B29E" w:rsidP="23B5131D" w:rsidRDefault="4CC4B29E" w14:paraId="0EBB7054" w14:textId="0AFC0304">
      <w:pPr>
        <w:spacing w:after="0" w:line="240" w:lineRule="auto"/>
      </w:pPr>
      <w:r w:rsidRPr="71C3FA17">
        <w:rPr>
          <w:b/>
          <w:bCs/>
        </w:rPr>
        <w:t>Re</w:t>
      </w:r>
      <w:r w:rsidRPr="71C3FA17" w:rsidR="72477BCD">
        <w:rPr>
          <w:b/>
          <w:bCs/>
        </w:rPr>
        <w:t>ports</w:t>
      </w:r>
      <w:r w:rsidRPr="71C3FA17">
        <w:rPr>
          <w:b/>
          <w:bCs/>
        </w:rPr>
        <w:t xml:space="preserve"> to</w:t>
      </w:r>
      <w:proofErr w:type="gramStart"/>
      <w:r w:rsidRPr="71C3FA17">
        <w:rPr>
          <w:b/>
          <w:bCs/>
        </w:rPr>
        <w:t>:</w:t>
      </w:r>
      <w:r>
        <w:t xml:space="preserve"> </w:t>
      </w:r>
      <w:r>
        <w:tab/>
      </w:r>
      <w:r>
        <w:t>Chief</w:t>
      </w:r>
      <w:proofErr w:type="gramEnd"/>
      <w:r>
        <w:t xml:space="preserve"> Executive Officer</w:t>
      </w:r>
    </w:p>
    <w:p w:rsidR="23B5131D" w:rsidP="23B5131D" w:rsidRDefault="23B5131D" w14:paraId="0164240E" w14:textId="3B950DF1">
      <w:pPr>
        <w:spacing w:after="0" w:line="240" w:lineRule="auto"/>
        <w:ind w:left="720" w:firstLine="720"/>
      </w:pPr>
    </w:p>
    <w:p w:rsidR="5C520345" w:rsidP="5C520345" w:rsidRDefault="5C520345" w14:paraId="7BD2F789" w14:textId="2D3A5B12"/>
    <w:p w:rsidR="1EC5C7E1" w:rsidP="3B79494D" w:rsidRDefault="1EC5C7E1" w14:paraId="312FF9FE" w14:textId="3CB77A91">
      <w:pPr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</w:pPr>
      <w:r w:rsidRPr="71C3FA17"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  <w:t>EMPLOYEE PACKAGE &amp; BENEFITS</w:t>
      </w:r>
    </w:p>
    <w:p w:rsidR="1EC5C7E1" w:rsidP="5C520345" w:rsidRDefault="1EC5C7E1" w14:paraId="5590CDAD" w14:textId="3D3816EB">
      <w:r>
        <w:t>✓</w:t>
      </w:r>
      <w:r w:rsidR="7DDCF75C">
        <w:t xml:space="preserve"> </w:t>
      </w:r>
      <w:r>
        <w:t>Flexible Working &amp; Family Friendly – We offer flexible working hours to</w:t>
      </w:r>
      <w:r w:rsidR="39D4E73B">
        <w:t xml:space="preserve"> </w:t>
      </w:r>
      <w:r>
        <w:t>accommodate families, childcare and caring responsibilities.</w:t>
      </w:r>
    </w:p>
    <w:p w:rsidR="1EC5C7E1" w:rsidP="5C520345" w:rsidRDefault="1EC5C7E1" w14:paraId="168BEDCD" w14:textId="6C728715">
      <w:r>
        <w:t>✓</w:t>
      </w:r>
      <w:r w:rsidR="61D91053">
        <w:t xml:space="preserve"> </w:t>
      </w:r>
      <w:r>
        <w:t xml:space="preserve">Pension – All </w:t>
      </w:r>
      <w:r w:rsidR="01996039">
        <w:t xml:space="preserve">eligible </w:t>
      </w:r>
      <w:r>
        <w:t xml:space="preserve">staff are auto-enrolled in our </w:t>
      </w:r>
      <w:r w:rsidR="415DFEE1">
        <w:t xml:space="preserve">Royal London </w:t>
      </w:r>
      <w:r>
        <w:t>pension scheme</w:t>
      </w:r>
      <w:r w:rsidR="70648204">
        <w:t xml:space="preserve"> </w:t>
      </w:r>
      <w:r>
        <w:t xml:space="preserve">with a </w:t>
      </w:r>
      <w:r w:rsidR="2F6CDF31">
        <w:t>minimum 1.27</w:t>
      </w:r>
      <w:r>
        <w:t xml:space="preserve">% contribution from you and </w:t>
      </w:r>
      <w:r w:rsidR="4EC50E74">
        <w:t>minimum 6.73</w:t>
      </w:r>
      <w:r>
        <w:t xml:space="preserve">% contribution from </w:t>
      </w:r>
      <w:r w:rsidR="2006B0EA">
        <w:t>MCFB</w:t>
      </w:r>
      <w:r>
        <w:t>.</w:t>
      </w:r>
    </w:p>
    <w:p w:rsidR="1EC5C7E1" w:rsidP="5C520345" w:rsidRDefault="1EC5C7E1" w14:paraId="52B57152" w14:textId="7A7004D7">
      <w:r w:rsidR="1EC5C7E1">
        <w:rPr/>
        <w:t>✓</w:t>
      </w:r>
      <w:r w:rsidR="0E022A21">
        <w:rPr/>
        <w:t xml:space="preserve"> </w:t>
      </w:r>
      <w:r w:rsidR="1EC5C7E1">
        <w:rPr/>
        <w:t xml:space="preserve">Annual Leave - Annual leave entitlement is ample with </w:t>
      </w:r>
      <w:r w:rsidR="2CA968F5">
        <w:rPr/>
        <w:t xml:space="preserve">30 days </w:t>
      </w:r>
      <w:r w:rsidR="1EC5C7E1">
        <w:rPr/>
        <w:t>and 1</w:t>
      </w:r>
      <w:r w:rsidR="03D03680">
        <w:rPr/>
        <w:t>2</w:t>
      </w:r>
      <w:r w:rsidR="1EC5C7E1">
        <w:rPr/>
        <w:t xml:space="preserve"> </w:t>
      </w:r>
      <w:r w:rsidR="79A26271">
        <w:rPr/>
        <w:t>mandatory</w:t>
      </w:r>
      <w:r w:rsidR="1EC5C7E1">
        <w:rPr/>
        <w:t xml:space="preserve"> holidays per calendar (pro-rated for part-time positions).</w:t>
      </w:r>
    </w:p>
    <w:p w:rsidR="7689699E" w:rsidP="47E73855" w:rsidRDefault="7689699E" w14:paraId="52F23CC0" w14:textId="08A63484">
      <w:pPr>
        <w:pStyle w:val="Normal"/>
      </w:pPr>
      <w:r w:rsidR="7689699E">
        <w:rPr/>
        <w:t xml:space="preserve">✓ Additional Benefits – MCFB consistently looks for and enrolls in further benefits for charity workers to support staff emotional and financial wellbeing </w:t>
      </w:r>
    </w:p>
    <w:p w:rsidR="5C520345" w:rsidP="47E73855" w:rsidRDefault="5C520345" w14:paraId="6DE8FCB9" w14:textId="4037A9A6">
      <w:pPr>
        <w:pStyle w:val="Normal"/>
      </w:pPr>
    </w:p>
    <w:p w:rsidR="23B5131D" w:rsidP="71C3FA17" w:rsidRDefault="740CAD81" w14:paraId="0F579561" w14:textId="59B0F215">
      <w:pPr>
        <w:jc w:val="center"/>
      </w:pPr>
      <w:r w:rsidR="3FDD7E10">
        <w:drawing>
          <wp:inline wp14:editId="02B2382C" wp14:anchorId="6D6597CF">
            <wp:extent cx="3849151" cy="2331698"/>
            <wp:effectExtent l="0" t="0" r="0" b="0"/>
            <wp:docPr id="15664424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66442402" name="Picture 1566442402"/>
                    <pic:cNvPicPr/>
                  </pic:nvPicPr>
                  <pic:blipFill>
                    <a:blip xmlns:r="http://schemas.openxmlformats.org/officeDocument/2006/relationships" r:embed="rId6802204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49151" cy="233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1C3FA17" w:rsidP="71C3FA17" w:rsidRDefault="71C3FA17" w14:paraId="6E546B30" w14:textId="4AE06DC2">
      <w:pPr>
        <w:jc w:val="center"/>
      </w:pPr>
    </w:p>
    <w:p w:rsidR="24F5DDAB" w:rsidP="71C3FA17" w:rsidRDefault="24F5DDAB" w14:paraId="66A63B8E" w14:textId="3DB2FE7E">
      <w:pPr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</w:pPr>
      <w:r w:rsidRPr="71C3FA17"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  <w:t xml:space="preserve">JOB </w:t>
      </w:r>
      <w:r w:rsidRPr="71C3FA17" w:rsidR="24AE61F6"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  <w:t>PURPOSE</w:t>
      </w:r>
    </w:p>
    <w:p w:rsidR="24AE61F6" w:rsidP="23B5131D" w:rsidRDefault="24AE61F6" w14:paraId="10FF3FDB" w14:textId="3CB2770E">
      <w:r w:rsidR="24AE61F6">
        <w:rPr/>
        <w:t xml:space="preserve">The role holder will work closely with the Chief Executive and wider team to </w:t>
      </w:r>
      <w:r w:rsidR="24AE61F6">
        <w:rPr/>
        <w:t>maintain</w:t>
      </w:r>
      <w:r w:rsidR="24AE61F6">
        <w:rPr/>
        <w:t xml:space="preserve"> and establish effective financial and administrative systems and processes.  </w:t>
      </w:r>
      <w:r w:rsidR="44223BB4">
        <w:rPr/>
        <w:t>They</w:t>
      </w:r>
      <w:r w:rsidR="24AE61F6">
        <w:rPr/>
        <w:t xml:space="preserve"> will </w:t>
      </w:r>
      <w:r w:rsidR="24AE61F6">
        <w:rPr/>
        <w:t>be responsible for</w:t>
      </w:r>
      <w:r w:rsidR="24AE61F6">
        <w:rPr/>
        <w:t xml:space="preserve"> the smooth running of our financial systems, undertaking </w:t>
      </w:r>
      <w:r w:rsidR="24AE61F6">
        <w:rPr/>
        <w:t>book-keeping</w:t>
      </w:r>
      <w:r w:rsidR="24AE61F6">
        <w:rPr/>
        <w:t xml:space="preserve">, </w:t>
      </w:r>
      <w:r w:rsidR="24AE61F6">
        <w:rPr/>
        <w:t>reporting</w:t>
      </w:r>
      <w:r w:rsidR="24AE61F6">
        <w:rPr/>
        <w:t xml:space="preserve"> and regularly reviewing policies, </w:t>
      </w:r>
      <w:r w:rsidR="24AE61F6">
        <w:rPr/>
        <w:t>processes</w:t>
      </w:r>
      <w:r w:rsidR="24AE61F6">
        <w:rPr/>
        <w:t xml:space="preserve"> and procedures to ensure they are fit for purpose and will liaise with the Board about financial issues. </w:t>
      </w:r>
      <w:r w:rsidR="10AA360D">
        <w:rPr/>
        <w:t>They</w:t>
      </w:r>
      <w:r w:rsidR="24AE61F6">
        <w:rPr/>
        <w:t xml:space="preserve"> will manage other operational matters from time to time.</w:t>
      </w:r>
    </w:p>
    <w:p w:rsidR="5C520345" w:rsidP="5C520345" w:rsidRDefault="5C520345" w14:paraId="1F4434A8" w14:textId="3AFC8C22"/>
    <w:p w:rsidR="5C520345" w:rsidP="5C520345" w:rsidRDefault="5C520345" w14:paraId="5CD94AB0" w14:textId="68CF3E6A"/>
    <w:p w:rsidR="5C520345" w:rsidP="71C3FA17" w:rsidRDefault="24F5DDAB" w14:paraId="2A9FECB2" w14:textId="75D6E6AD">
      <w:pPr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</w:pPr>
      <w:r w:rsidRPr="71C3FA17"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  <w:t>KEY RESPONSIBILITIES</w:t>
      </w:r>
    </w:p>
    <w:p w:rsidR="71C3FA17" w:rsidP="71C3FA17" w:rsidRDefault="71C3FA17" w14:paraId="793CBE26" w14:textId="2B942E81">
      <w:pPr>
        <w:rPr>
          <w:rFonts w:asciiTheme="majorHAnsi" w:hAnsiTheme="majorHAnsi" w:eastAsiaTheme="majorEastAsia" w:cstheme="majorBidi"/>
          <w:b/>
          <w:bCs/>
          <w:color w:val="45B0E1" w:themeColor="accent1" w:themeTint="99"/>
          <w:sz w:val="28"/>
          <w:szCs w:val="28"/>
        </w:rPr>
      </w:pPr>
    </w:p>
    <w:p w:rsidR="5C520345" w:rsidP="23B5131D" w:rsidRDefault="0E27E9F6" w14:paraId="187D8555" w14:textId="3AE26E0C">
      <w:r w:rsidRPr="23B5131D">
        <w:rPr>
          <w:b/>
          <w:bCs/>
        </w:rPr>
        <w:t>Financial Management</w:t>
      </w:r>
    </w:p>
    <w:p w:rsidR="5C520345" w:rsidP="23B5131D" w:rsidRDefault="0E27E9F6" w14:paraId="4948E205" w14:textId="0B9A0377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Be responsible for accurate and timely management of all MCFB income and expenditure cashflow management using Sage</w:t>
      </w:r>
    </w:p>
    <w:p w:rsidR="5C520345" w:rsidP="23B5131D" w:rsidRDefault="0E27E9F6" w14:paraId="1B561E9D" w14:textId="50F15775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Administer invoice approval and payment processes, manage bank accounts and operate expense claim procedures and payment processes</w:t>
      </w:r>
    </w:p>
    <w:p w:rsidR="5C520345" w:rsidP="23B5131D" w:rsidRDefault="0E27E9F6" w14:paraId="12346E2E" w14:textId="48234CE6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 xml:space="preserve">Manage monthly financial ledger, including profit and loss and balance sheet reconciliations and cash flow analysis </w:t>
      </w:r>
    </w:p>
    <w:p w:rsidR="5C520345" w:rsidP="23B5131D" w:rsidRDefault="0E27E9F6" w14:paraId="2B765558" w14:textId="0EE34F14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</w:rPr>
        <w:t xml:space="preserve">Processing month-end journals, including accruals, prepayments and balance sheet reconciliations; preparing corrective journals for income and expense reallocation for approval and processing. Reconciling accounts and ensuring accuracy of Trial Balance. </w:t>
      </w:r>
    </w:p>
    <w:p w:rsidR="5C520345" w:rsidP="23B5131D" w:rsidRDefault="0E27E9F6" w14:paraId="141E4C00" w14:textId="2DCACAE3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Produce quarterly management accounts and financial reports for the CEO and the Board</w:t>
      </w:r>
    </w:p>
    <w:p w:rsidR="5C520345" w:rsidP="23B5131D" w:rsidRDefault="0E27E9F6" w14:paraId="7C971F93" w14:textId="7527E33C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47E73855" w:rsidR="09C19B0A">
        <w:rPr>
          <w:rFonts w:ascii="Calibri" w:hAnsi="Calibri" w:eastAsia="Calibri" w:cs="Calibri"/>
          <w:lang w:val="en-GB"/>
        </w:rPr>
        <w:t>Produce</w:t>
      </w:r>
      <w:r w:rsidRPr="47E73855" w:rsidR="0E27E9F6">
        <w:rPr>
          <w:rFonts w:ascii="Calibri" w:hAnsi="Calibri" w:eastAsia="Calibri" w:cs="Calibri"/>
          <w:lang w:val="en-GB"/>
        </w:rPr>
        <w:t xml:space="preserve"> the annual budget based on strategic priorities, </w:t>
      </w:r>
      <w:r w:rsidRPr="47E73855" w:rsidR="0E27E9F6">
        <w:rPr>
          <w:rFonts w:ascii="Calibri" w:hAnsi="Calibri" w:eastAsia="Calibri" w:cs="Calibri"/>
          <w:lang w:val="en-GB"/>
        </w:rPr>
        <w:t>trends</w:t>
      </w:r>
      <w:r w:rsidRPr="47E73855" w:rsidR="0E27E9F6">
        <w:rPr>
          <w:rFonts w:ascii="Calibri" w:hAnsi="Calibri" w:eastAsia="Calibri" w:cs="Calibri"/>
          <w:lang w:val="en-GB"/>
        </w:rPr>
        <w:t xml:space="preserve"> and projections, and </w:t>
      </w:r>
      <w:r w:rsidRPr="47E73855" w:rsidR="0E27E9F6">
        <w:rPr>
          <w:rFonts w:ascii="Calibri" w:hAnsi="Calibri" w:eastAsia="Calibri" w:cs="Calibri"/>
          <w:lang w:val="en-GB"/>
        </w:rPr>
        <w:t>assist</w:t>
      </w:r>
      <w:r w:rsidRPr="47E73855" w:rsidR="0E27E9F6">
        <w:rPr>
          <w:rFonts w:ascii="Calibri" w:hAnsi="Calibri" w:eastAsia="Calibri" w:cs="Calibri"/>
          <w:lang w:val="en-GB"/>
        </w:rPr>
        <w:t xml:space="preserve"> the Management Team in developing a strategic business plan to </w:t>
      </w:r>
      <w:r w:rsidRPr="47E73855" w:rsidR="0E27E9F6">
        <w:rPr>
          <w:rFonts w:ascii="Calibri" w:hAnsi="Calibri" w:eastAsia="Calibri" w:cs="Calibri"/>
          <w:lang w:val="en-GB"/>
        </w:rPr>
        <w:t>maintain</w:t>
      </w:r>
      <w:r w:rsidRPr="47E73855" w:rsidR="0E27E9F6">
        <w:rPr>
          <w:rFonts w:ascii="Calibri" w:hAnsi="Calibri" w:eastAsia="Calibri" w:cs="Calibri"/>
          <w:lang w:val="en-GB"/>
        </w:rPr>
        <w:t xml:space="preserve"> the financial health and sustainability of the organisation</w:t>
      </w:r>
    </w:p>
    <w:p w:rsidR="5C520345" w:rsidP="23B5131D" w:rsidRDefault="0E27E9F6" w14:paraId="682373A7" w14:textId="7F562358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</w:rPr>
        <w:t>Providing the CEO with regular and ad-hoc budgeting/forecasting and management reports</w:t>
      </w:r>
      <w:r w:rsidRPr="23B5131D">
        <w:rPr>
          <w:rFonts w:ascii="Calibri" w:hAnsi="Calibri" w:eastAsia="Calibri" w:cs="Calibri"/>
          <w:lang w:val="en-GB"/>
        </w:rPr>
        <w:t xml:space="preserve"> in preparation of budgets for grant submissions, and grant financial reports as required by grant funders</w:t>
      </w:r>
    </w:p>
    <w:p w:rsidR="5C520345" w:rsidP="47E73855" w:rsidRDefault="0E27E9F6" w14:paraId="083E38A3" w14:textId="0D09E1E8">
      <w:pPr>
        <w:pStyle w:val="ListParagraph"/>
        <w:numPr>
          <w:ilvl w:val="0"/>
          <w:numId w:val="28"/>
        </w:numPr>
        <w:rPr>
          <w:rFonts w:ascii="Calibri" w:hAnsi="Calibri" w:eastAsia="Calibri" w:cs="Calibri"/>
          <w:lang w:val="en-GB"/>
        </w:rPr>
      </w:pPr>
      <w:r w:rsidRPr="47E73855" w:rsidR="1CA70E00">
        <w:rPr>
          <w:rFonts w:ascii="Calibri" w:hAnsi="Calibri" w:eastAsia="Calibri" w:cs="Calibri"/>
          <w:lang w:val="en-GB"/>
        </w:rPr>
        <w:t>Prepare the</w:t>
      </w:r>
      <w:r w:rsidRPr="47E73855" w:rsidR="0E27E9F6">
        <w:rPr>
          <w:rFonts w:ascii="Calibri" w:hAnsi="Calibri" w:eastAsia="Calibri" w:cs="Calibri"/>
          <w:lang w:val="en-GB"/>
        </w:rPr>
        <w:t xml:space="preserve"> annual accounts for audit and liaise closely with the auditors in the preparation of draft and annual statutory accounts</w:t>
      </w:r>
    </w:p>
    <w:p w:rsidR="5C520345" w:rsidP="23B5131D" w:rsidRDefault="0E27E9F6" w14:paraId="3A2B650B" w14:textId="7E068AFA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47E73855" w:rsidR="0E27E9F6">
        <w:rPr>
          <w:rFonts w:ascii="Calibri" w:hAnsi="Calibri" w:eastAsia="Calibri" w:cs="Calibri"/>
          <w:lang w:val="en-GB"/>
        </w:rPr>
        <w:t>Maintain and regularly review fixed assets register</w:t>
      </w:r>
    </w:p>
    <w:p w:rsidR="5C520345" w:rsidP="23B5131D" w:rsidRDefault="0E27E9F6" w14:paraId="05FCBB9D" w14:textId="1100A6E9">
      <w:pPr>
        <w:pStyle w:val="ListParagraph"/>
        <w:numPr>
          <w:ilvl w:val="0"/>
          <w:numId w:val="28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Develop and document business processes and accounting policies with the CEO and management to maintain and strengthen internal controls</w:t>
      </w:r>
    </w:p>
    <w:p w:rsidR="5C520345" w:rsidP="23B5131D" w:rsidRDefault="0E27E9F6" w14:paraId="34D4B19F" w14:textId="1FBC1DC3">
      <w:pPr>
        <w:pStyle w:val="ListParagraph"/>
        <w:numPr>
          <w:ilvl w:val="0"/>
          <w:numId w:val="28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Liaise with the payroll provider to manage payroll and pensions provision</w:t>
      </w:r>
    </w:p>
    <w:p w:rsidRPr="00AE19DA" w:rsidR="5C520345" w:rsidP="23B5131D" w:rsidRDefault="0E27E9F6" w14:paraId="0A7903F0" w14:textId="677EB054">
      <w:pPr>
        <w:pStyle w:val="ListParagraph"/>
        <w:numPr>
          <w:ilvl w:val="0"/>
          <w:numId w:val="28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Responsible for liaising with internal teams in the timely submission of monthly expenses claims</w:t>
      </w:r>
    </w:p>
    <w:p w:rsidRPr="00AE19DA" w:rsidR="00AE19DA" w:rsidP="47E73855" w:rsidRDefault="00AE19DA" w14:paraId="3D48A266" w14:textId="302683AA">
      <w:pPr>
        <w:pStyle w:val="ListParagraph"/>
        <w:numPr>
          <w:ilvl w:val="0"/>
          <w:numId w:val="28"/>
        </w:numPr>
        <w:spacing w:after="150"/>
        <w:rPr>
          <w:rFonts w:ascii="Calibri" w:hAnsi="Calibri" w:eastAsia="Calibri" w:cs="Calibri"/>
          <w:color w:val="auto"/>
        </w:rPr>
      </w:pPr>
      <w:r w:rsidRPr="47E73855" w:rsidR="00AE19DA">
        <w:rPr>
          <w:rFonts w:ascii="Calibri" w:hAnsi="Calibri" w:eastAsia="Calibri" w:cs="Calibri"/>
          <w:color w:val="auto"/>
          <w:lang w:val="en-GB"/>
        </w:rPr>
        <w:t xml:space="preserve">Report on variance analysis to project leaders and finance subcommittee monthly </w:t>
      </w:r>
    </w:p>
    <w:p w:rsidR="3D611EAD" w:rsidP="47E73855" w:rsidRDefault="3D611EAD" w14:paraId="4514A2A5" w14:textId="6291FAED">
      <w:pPr>
        <w:pStyle w:val="ListParagraph"/>
        <w:numPr>
          <w:ilvl w:val="0"/>
          <w:numId w:val="28"/>
        </w:numPr>
        <w:spacing w:after="150"/>
        <w:rPr>
          <w:rFonts w:ascii="Calibri" w:hAnsi="Calibri" w:eastAsia="Calibri" w:cs="Calibri"/>
          <w:color w:val="auto"/>
          <w:lang w:val="en-GB"/>
        </w:rPr>
      </w:pPr>
      <w:r w:rsidRPr="47E73855" w:rsidR="3D611EAD">
        <w:rPr>
          <w:rFonts w:ascii="Calibri" w:hAnsi="Calibri" w:eastAsia="Calibri" w:cs="Calibri"/>
          <w:color w:val="auto"/>
          <w:lang w:val="en-GB"/>
        </w:rPr>
        <w:t xml:space="preserve">Other duties that may arise (for example supporting the usage of the online HR system) </w:t>
      </w:r>
    </w:p>
    <w:p w:rsidR="23B5131D" w:rsidP="23B5131D" w:rsidRDefault="23B5131D" w14:paraId="687DFD8A" w14:textId="1F2786A5">
      <w:pPr>
        <w:pStyle w:val="ListParagraph"/>
        <w:spacing w:after="150"/>
        <w:rPr>
          <w:rFonts w:ascii="Calibri" w:hAnsi="Calibri" w:eastAsia="Calibri" w:cs="Calibri"/>
        </w:rPr>
      </w:pPr>
    </w:p>
    <w:p w:rsidR="5C520345" w:rsidP="23B5131D" w:rsidRDefault="24F5DDAB" w14:paraId="7417767B" w14:textId="65F7245F">
      <w:pPr>
        <w:rPr>
          <w:b/>
          <w:bCs/>
        </w:rPr>
      </w:pPr>
      <w:r w:rsidRPr="23B5131D">
        <w:rPr>
          <w:b/>
          <w:bCs/>
        </w:rPr>
        <w:t>Other</w:t>
      </w:r>
    </w:p>
    <w:p w:rsidR="5C520345" w:rsidP="23B5131D" w:rsidRDefault="73901E0E" w14:paraId="22F3A7D5" w14:textId="286B343D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Accept personal responsibility for own learning and professional development</w:t>
      </w:r>
    </w:p>
    <w:p w:rsidR="5C520345" w:rsidP="23B5131D" w:rsidRDefault="73901E0E" w14:paraId="44C4E92E" w14:textId="4016B991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Provide leadership, including by modelling positive behaviours to the diverse staff team</w:t>
      </w:r>
    </w:p>
    <w:p w:rsidR="5C520345" w:rsidP="23B5131D" w:rsidRDefault="73901E0E" w14:paraId="0F5EAA92" w14:textId="1218B249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Maintain a basic knowledge and understanding of issues affecting those that MCFB seeks to help</w:t>
      </w:r>
    </w:p>
    <w:p w:rsidR="5C520345" w:rsidP="23B5131D" w:rsidRDefault="73901E0E" w14:paraId="1B0CA2AB" w14:textId="44E77A57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 xml:space="preserve">Adhere to the organisation’s data protection, confidentiality, health and safety, and safeguarding children and vulnerable </w:t>
      </w:r>
      <w:proofErr w:type="gramStart"/>
      <w:r w:rsidRPr="23B5131D">
        <w:rPr>
          <w:rFonts w:ascii="Calibri" w:hAnsi="Calibri" w:eastAsia="Calibri" w:cs="Calibri"/>
          <w:lang w:val="en-GB"/>
        </w:rPr>
        <w:t>adults</w:t>
      </w:r>
      <w:proofErr w:type="gramEnd"/>
      <w:r w:rsidRPr="23B5131D">
        <w:rPr>
          <w:rFonts w:ascii="Calibri" w:hAnsi="Calibri" w:eastAsia="Calibri" w:cs="Calibri"/>
          <w:lang w:val="en-GB"/>
        </w:rPr>
        <w:t xml:space="preserve"> policies</w:t>
      </w:r>
    </w:p>
    <w:p w:rsidR="5C520345" w:rsidP="23B5131D" w:rsidRDefault="73901E0E" w14:paraId="24D20C7A" w14:textId="144273AF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To undertake any other duties as may be required from time to time, which are commensurate with the nature of the post. Positive, pro-active approach, with an ability to problem-solve and the drive to develop and implement new systems and processes as necessary</w:t>
      </w:r>
    </w:p>
    <w:p w:rsidR="5C520345" w:rsidP="23B5131D" w:rsidRDefault="73901E0E" w14:paraId="0271428E" w14:textId="551D4F12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Excellent attention to detail and accuracy in all work with well-developed organisational and administrative ability, including proven success in setting up systems, keeping records and delivering financial reports to deadline and to a high standard</w:t>
      </w:r>
    </w:p>
    <w:p w:rsidR="5C520345" w:rsidP="23B5131D" w:rsidRDefault="73901E0E" w14:paraId="5109B6E1" w14:textId="0A8FD96B">
      <w:pPr>
        <w:pStyle w:val="ListParagraph"/>
        <w:numPr>
          <w:ilvl w:val="0"/>
          <w:numId w:val="15"/>
        </w:numPr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Is discreet, trustworthy and respects diversity, equalities issues and confidentiality</w:t>
      </w:r>
    </w:p>
    <w:p w:rsidR="23B5131D" w:rsidP="23B5131D" w:rsidRDefault="23B5131D" w14:paraId="134E1742" w14:textId="3383D4D0"/>
    <w:p w:rsidR="73901E0E" w:rsidP="23B5131D" w:rsidRDefault="73901E0E" w14:paraId="3E34ACFD" w14:textId="1A77F852">
      <w:p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b/>
          <w:bCs/>
          <w:lang w:val="en-GB"/>
        </w:rPr>
        <w:t>Skills and specifications:</w:t>
      </w:r>
    </w:p>
    <w:p w:rsidR="73901E0E" w:rsidP="23B5131D" w:rsidRDefault="73901E0E" w14:paraId="780CAB73" w14:textId="51505075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</w:rPr>
        <w:t xml:space="preserve">At least 3-5 </w:t>
      </w:r>
      <w:proofErr w:type="spellStart"/>
      <w:r w:rsidRPr="23B5131D">
        <w:rPr>
          <w:rFonts w:ascii="Calibri" w:hAnsi="Calibri" w:eastAsia="Calibri" w:cs="Calibri"/>
        </w:rPr>
        <w:t>years experience</w:t>
      </w:r>
      <w:proofErr w:type="spellEnd"/>
      <w:r w:rsidRPr="23B5131D">
        <w:rPr>
          <w:rFonts w:ascii="Calibri" w:hAnsi="Calibri" w:eastAsia="Calibri" w:cs="Calibri"/>
        </w:rPr>
        <w:t xml:space="preserve"> in a similar finance role working in the charity sector </w:t>
      </w:r>
    </w:p>
    <w:p w:rsidR="73901E0E" w:rsidP="23B5131D" w:rsidRDefault="73901E0E" w14:paraId="63336AC2" w14:textId="389759BB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  <w:lang w:val="en-GB"/>
        </w:rPr>
        <w:t>Qualified l/part qualified, AAT with charity accounting experience of 5 years and above or Certificate in Charity Accounting</w:t>
      </w:r>
    </w:p>
    <w:p w:rsidR="73901E0E" w:rsidP="23B5131D" w:rsidRDefault="73901E0E" w14:paraId="47740055" w14:textId="39E2EE04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</w:rPr>
        <w:t>Experience of using Microsoft Office – particularly Excel, minimum of intermediate level.</w:t>
      </w:r>
    </w:p>
    <w:p w:rsidR="73901E0E" w:rsidP="23B5131D" w:rsidRDefault="73901E0E" w14:paraId="68405C24" w14:textId="26A726AE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47E73855" w:rsidR="73901E0E">
        <w:rPr>
          <w:rFonts w:ascii="Calibri" w:hAnsi="Calibri" w:eastAsia="Calibri" w:cs="Calibri"/>
        </w:rPr>
        <w:t>Experience of an ERP or Modern Accounting Software</w:t>
      </w:r>
      <w:r w:rsidRPr="47E73855" w:rsidR="6796A1E8">
        <w:rPr>
          <w:rFonts w:ascii="Calibri" w:hAnsi="Calibri" w:eastAsia="Calibri" w:cs="Calibri"/>
        </w:rPr>
        <w:t>, especially Sage</w:t>
      </w:r>
      <w:r w:rsidRPr="47E73855" w:rsidR="39B7831C">
        <w:rPr>
          <w:rFonts w:ascii="Calibri" w:hAnsi="Calibri" w:eastAsia="Calibri" w:cs="Calibri"/>
        </w:rPr>
        <w:t xml:space="preserve"> and Auto-Entry.</w:t>
      </w:r>
    </w:p>
    <w:p w:rsidR="73901E0E" w:rsidP="23B5131D" w:rsidRDefault="73901E0E" w14:paraId="1B73CEAE" w14:textId="5B096042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</w:rPr>
        <w:t>Exceptional attention to detail and accuracy</w:t>
      </w:r>
    </w:p>
    <w:p w:rsidR="73901E0E" w:rsidP="23B5131D" w:rsidRDefault="73901E0E" w14:paraId="20202D0A" w14:textId="7F1FE156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47E73855" w:rsidR="73901E0E">
        <w:rPr>
          <w:rFonts w:ascii="Calibri" w:hAnsi="Calibri" w:eastAsia="Calibri" w:cs="Calibri"/>
          <w:lang w:val="en-GB"/>
        </w:rPr>
        <w:t xml:space="preserve">Experience working in </w:t>
      </w:r>
      <w:r w:rsidRPr="47E73855" w:rsidR="73901E0E">
        <w:rPr>
          <w:rFonts w:ascii="Calibri" w:hAnsi="Calibri" w:eastAsia="Calibri" w:cs="Calibri"/>
          <w:lang w:val="en-GB"/>
        </w:rPr>
        <w:t>a financial management</w:t>
      </w:r>
      <w:r w:rsidRPr="47E73855" w:rsidR="73901E0E">
        <w:rPr>
          <w:rFonts w:ascii="Calibri" w:hAnsi="Calibri" w:eastAsia="Calibri" w:cs="Calibri"/>
          <w:lang w:val="en-GB"/>
        </w:rPr>
        <w:t xml:space="preserve"> role and managing financial accounting systems,</w:t>
      </w:r>
      <w:r w:rsidRPr="47E73855" w:rsidR="38777718">
        <w:rPr>
          <w:rFonts w:ascii="Calibri" w:hAnsi="Calibri" w:eastAsia="Calibri" w:cs="Calibri"/>
          <w:lang w:val="en-GB"/>
        </w:rPr>
        <w:t xml:space="preserve"> especially</w:t>
      </w:r>
      <w:r w:rsidRPr="47E73855" w:rsidR="73901E0E">
        <w:rPr>
          <w:rFonts w:ascii="Calibri" w:hAnsi="Calibri" w:eastAsia="Calibri" w:cs="Calibri"/>
          <w:lang w:val="en-GB"/>
        </w:rPr>
        <w:t xml:space="preserve"> </w:t>
      </w:r>
      <w:r w:rsidRPr="47E73855" w:rsidR="73901E0E">
        <w:rPr>
          <w:rFonts w:ascii="Calibri" w:hAnsi="Calibri" w:eastAsia="Calibri" w:cs="Calibri"/>
          <w:lang w:val="en-GB"/>
        </w:rPr>
        <w:t>Sage</w:t>
      </w:r>
      <w:r w:rsidRPr="47E73855" w:rsidR="00AE19DA">
        <w:rPr>
          <w:rFonts w:ascii="Calibri" w:hAnsi="Calibri" w:eastAsia="Calibri" w:cs="Calibri"/>
          <w:lang w:val="en-GB"/>
        </w:rPr>
        <w:t xml:space="preserve"> an</w:t>
      </w:r>
      <w:r w:rsidRPr="47E73855" w:rsidR="00AE19DA">
        <w:rPr>
          <w:rFonts w:ascii="Calibri" w:hAnsi="Calibri" w:eastAsia="Calibri" w:cs="Calibri"/>
          <w:lang w:val="en-GB"/>
        </w:rPr>
        <w:t xml:space="preserve">d </w:t>
      </w:r>
      <w:r w:rsidRPr="47E73855" w:rsidR="00AE19DA">
        <w:rPr>
          <w:rFonts w:ascii="Calibri" w:hAnsi="Calibri" w:eastAsia="Calibri" w:cs="Calibri"/>
          <w:lang w:val="en-GB"/>
        </w:rPr>
        <w:t>Auto-entry.</w:t>
      </w:r>
      <w:r w:rsidRPr="47E73855" w:rsidR="00AE19DA">
        <w:rPr>
          <w:rFonts w:ascii="Calibri" w:hAnsi="Calibri" w:eastAsia="Calibri" w:cs="Calibri"/>
          <w:lang w:val="en-GB"/>
        </w:rPr>
        <w:t xml:space="preserve"> </w:t>
      </w:r>
    </w:p>
    <w:p w:rsidR="73901E0E" w:rsidP="23B5131D" w:rsidRDefault="73901E0E" w14:paraId="1D2CD416" w14:textId="7ACF99B2">
      <w:pPr>
        <w:pStyle w:val="ListParagraph"/>
        <w:numPr>
          <w:ilvl w:val="0"/>
          <w:numId w:val="7"/>
        </w:numPr>
        <w:spacing w:after="150"/>
        <w:rPr>
          <w:rFonts w:ascii="Calibri" w:hAnsi="Calibri" w:eastAsia="Calibri" w:cs="Calibri"/>
        </w:rPr>
      </w:pPr>
      <w:r w:rsidRPr="23B5131D">
        <w:rPr>
          <w:rFonts w:ascii="Calibri" w:hAnsi="Calibri" w:eastAsia="Calibri" w:cs="Calibri"/>
        </w:rPr>
        <w:t>Experience with purchases ledger transaction processing, invoicing, credit control and month-end income and expenditure analysis.</w:t>
      </w:r>
    </w:p>
    <w:p w:rsidR="23B5131D" w:rsidP="47E73855" w:rsidRDefault="23B5131D" w14:paraId="44987593" w14:textId="2761AAF3">
      <w:pPr>
        <w:rPr>
          <w:rFonts w:ascii="Calibri" w:hAnsi="Calibri" w:eastAsia="Calibri" w:cs="Calibri"/>
        </w:rPr>
      </w:pPr>
    </w:p>
    <w:p w:rsidR="24F5DDAB" w:rsidP="47E73855" w:rsidRDefault="24F5DDAB" w14:paraId="2000DCFE" w14:textId="2228068B">
      <w:pPr>
        <w:rPr>
          <w:rFonts w:ascii="Calibri" w:hAnsi="Calibri" w:eastAsia="Calibri" w:cs="Calibri"/>
        </w:rPr>
      </w:pPr>
      <w:r w:rsidRPr="47E73855" w:rsidR="24F5DDAB">
        <w:rPr>
          <w:rFonts w:ascii="Calibri" w:hAnsi="Calibri" w:eastAsia="Calibri" w:cs="Calibri"/>
        </w:rPr>
        <w:t xml:space="preserve">All employees at </w:t>
      </w:r>
      <w:r w:rsidRPr="47E73855" w:rsidR="197BC0CE">
        <w:rPr>
          <w:rFonts w:ascii="Calibri" w:hAnsi="Calibri" w:eastAsia="Calibri" w:cs="Calibri"/>
        </w:rPr>
        <w:t>MCFB</w:t>
      </w:r>
      <w:r w:rsidRPr="47E73855" w:rsidR="24F5DDAB">
        <w:rPr>
          <w:rFonts w:ascii="Calibri" w:hAnsi="Calibri" w:eastAsia="Calibri" w:cs="Calibri"/>
        </w:rPr>
        <w:t xml:space="preserve"> are expected to carry out any other duties that support </w:t>
      </w:r>
      <w:r w:rsidRPr="47E73855" w:rsidR="20511AE0">
        <w:rPr>
          <w:rFonts w:ascii="Calibri" w:hAnsi="Calibri" w:eastAsia="Calibri" w:cs="Calibri"/>
        </w:rPr>
        <w:t>our service users’ wellbeing</w:t>
      </w:r>
      <w:r w:rsidRPr="47E73855" w:rsidR="24F5DDAB">
        <w:rPr>
          <w:rFonts w:ascii="Calibri" w:hAnsi="Calibri" w:eastAsia="Calibri" w:cs="Calibri"/>
        </w:rPr>
        <w:t xml:space="preserve"> or are necessary to support the effective running of the charity.</w:t>
      </w:r>
    </w:p>
    <w:p w:rsidR="23B5131D" w:rsidP="23B5131D" w:rsidRDefault="23B5131D" w14:paraId="36ED7CF7" w14:textId="30539BC9"/>
    <w:p w:rsidR="5C520345" w:rsidP="71C3FA17" w:rsidRDefault="7B2D3B51" w14:paraId="4446456F" w14:textId="3335948C">
      <w:pPr>
        <w:rPr>
          <w:b/>
          <w:bCs/>
          <w:color w:val="45B0E1" w:themeColor="accent1" w:themeTint="99"/>
          <w:sz w:val="28"/>
          <w:szCs w:val="28"/>
        </w:rPr>
      </w:pPr>
      <w:r w:rsidRPr="71C3FA17">
        <w:rPr>
          <w:b/>
          <w:bCs/>
          <w:color w:val="45B0E1" w:themeColor="accent1" w:themeTint="99"/>
          <w:sz w:val="28"/>
          <w:szCs w:val="28"/>
        </w:rPr>
        <w:t>PERSON SPECIFICATION</w:t>
      </w:r>
    </w:p>
    <w:p w:rsidR="71C3FA17" w:rsidP="71C3FA17" w:rsidRDefault="71C3FA17" w14:paraId="58DD77A4" w14:textId="752CD040">
      <w:pPr>
        <w:rPr>
          <w:b/>
          <w:bCs/>
          <w:color w:val="45B0E1" w:themeColor="accent1" w:themeTint="99"/>
          <w:sz w:val="28"/>
          <w:szCs w:val="28"/>
        </w:rPr>
      </w:pPr>
    </w:p>
    <w:tbl>
      <w:tblPr>
        <w:tblStyle w:val="TableGrid"/>
        <w:tblW w:w="9472" w:type="dxa"/>
        <w:tblLayout w:type="fixed"/>
        <w:tblLook w:val="06A0" w:firstRow="1" w:lastRow="0" w:firstColumn="1" w:lastColumn="0" w:noHBand="1" w:noVBand="1"/>
      </w:tblPr>
      <w:tblGrid>
        <w:gridCol w:w="1830"/>
        <w:gridCol w:w="3090"/>
        <w:gridCol w:w="2460"/>
        <w:gridCol w:w="2092"/>
      </w:tblGrid>
      <w:tr w:rsidR="5C520345" w:rsidTr="47E73855" w14:paraId="2FF1254C" w14:textId="77777777">
        <w:trPr>
          <w:trHeight w:val="300"/>
        </w:trPr>
        <w:tc>
          <w:tcPr>
            <w:tcW w:w="1830" w:type="dxa"/>
            <w:tcMar/>
          </w:tcPr>
          <w:p w:rsidR="7B2D3B51" w:rsidP="3B79494D" w:rsidRDefault="7B2D3B51" w14:paraId="2F21F85F" w14:textId="269EF2C6">
            <w:pPr>
              <w:rPr>
                <w:b/>
                <w:bCs/>
              </w:rPr>
            </w:pPr>
            <w:r w:rsidRPr="3B79494D">
              <w:rPr>
                <w:b/>
                <w:bCs/>
              </w:rPr>
              <w:t>Criteria</w:t>
            </w:r>
          </w:p>
        </w:tc>
        <w:tc>
          <w:tcPr>
            <w:tcW w:w="3090" w:type="dxa"/>
            <w:tcMar/>
          </w:tcPr>
          <w:p w:rsidR="7B2D3B51" w:rsidP="3B79494D" w:rsidRDefault="7B2D3B51" w14:paraId="24977329" w14:textId="007A230C">
            <w:pPr>
              <w:rPr>
                <w:b/>
                <w:bCs/>
              </w:rPr>
            </w:pPr>
            <w:r w:rsidRPr="3B79494D">
              <w:rPr>
                <w:b/>
                <w:bCs/>
              </w:rPr>
              <w:t>Essential</w:t>
            </w:r>
          </w:p>
        </w:tc>
        <w:tc>
          <w:tcPr>
            <w:tcW w:w="2460" w:type="dxa"/>
            <w:tcMar/>
          </w:tcPr>
          <w:p w:rsidR="7B2D3B51" w:rsidP="3B79494D" w:rsidRDefault="7B2D3B51" w14:paraId="11A8D7BD" w14:textId="2AE1FBF5">
            <w:pPr>
              <w:rPr>
                <w:b/>
                <w:bCs/>
              </w:rPr>
            </w:pPr>
            <w:r w:rsidRPr="3B79494D">
              <w:rPr>
                <w:b/>
                <w:bCs/>
              </w:rPr>
              <w:t>Desirable</w:t>
            </w:r>
          </w:p>
        </w:tc>
        <w:tc>
          <w:tcPr>
            <w:tcW w:w="2092" w:type="dxa"/>
            <w:tcMar/>
          </w:tcPr>
          <w:p w:rsidR="75852220" w:rsidP="5B85CCE4" w:rsidRDefault="75852220" w14:paraId="6C010DA6" w14:textId="42D727EC">
            <w:pPr>
              <w:rPr>
                <w:b/>
                <w:bCs/>
              </w:rPr>
            </w:pPr>
            <w:r w:rsidRPr="5B85CCE4">
              <w:rPr>
                <w:b/>
                <w:bCs/>
              </w:rPr>
              <w:t>Assessment Method</w:t>
            </w:r>
          </w:p>
        </w:tc>
      </w:tr>
      <w:tr w:rsidR="5C520345" w:rsidTr="47E73855" w14:paraId="25BA7F98" w14:textId="77777777">
        <w:trPr>
          <w:trHeight w:val="300"/>
        </w:trPr>
        <w:tc>
          <w:tcPr>
            <w:tcW w:w="1830" w:type="dxa"/>
            <w:tcMar/>
          </w:tcPr>
          <w:p w:rsidR="5C520345" w:rsidP="5C520345" w:rsidRDefault="75852220" w14:paraId="13631092" w14:textId="4C8C0E77">
            <w:r>
              <w:t>Education and Qualifications</w:t>
            </w:r>
          </w:p>
        </w:tc>
        <w:tc>
          <w:tcPr>
            <w:tcW w:w="3090" w:type="dxa"/>
            <w:tcMar/>
          </w:tcPr>
          <w:p w:rsidR="5C520345" w:rsidP="5B85CCE4" w:rsidRDefault="75852220" w14:paraId="6404D89E" w14:textId="71131445">
            <w:r>
              <w:t>-Professional Qualification, Qualified I/part qualified, AAT with charity accounting experience of 5 years and above or Certificate in Charity Accounting</w:t>
            </w:r>
          </w:p>
        </w:tc>
        <w:tc>
          <w:tcPr>
            <w:tcW w:w="2460" w:type="dxa"/>
            <w:tcMar/>
          </w:tcPr>
          <w:p w:rsidR="5C520345" w:rsidP="5B85CCE4" w:rsidRDefault="75852220" w14:paraId="314656A1" w14:textId="36B9F003">
            <w:r>
              <w:t>-Post-Qualifying Certificate in Finance</w:t>
            </w:r>
          </w:p>
          <w:p w:rsidR="5C520345" w:rsidP="5B85CCE4" w:rsidRDefault="75852220" w14:paraId="7E8931E1" w14:textId="1E490338">
            <w:r>
              <w:t>-Relevant Degree</w:t>
            </w:r>
          </w:p>
        </w:tc>
        <w:tc>
          <w:tcPr>
            <w:tcW w:w="2092" w:type="dxa"/>
            <w:tcMar/>
          </w:tcPr>
          <w:p w:rsidR="75852220" w:rsidP="5B85CCE4" w:rsidRDefault="75852220" w14:paraId="1E9B1080" w14:textId="11BC8FA8">
            <w:r>
              <w:t>-Application form and supporting evidence</w:t>
            </w:r>
          </w:p>
        </w:tc>
      </w:tr>
      <w:tr w:rsidR="5C520345" w:rsidTr="47E73855" w14:paraId="4B8B8931" w14:textId="77777777">
        <w:trPr>
          <w:trHeight w:val="300"/>
        </w:trPr>
        <w:tc>
          <w:tcPr>
            <w:tcW w:w="1830" w:type="dxa"/>
            <w:tcMar/>
          </w:tcPr>
          <w:p w:rsidR="5C520345" w:rsidP="5C520345" w:rsidRDefault="75852220" w14:paraId="4B063D07" w14:textId="4F989AEE">
            <w:r>
              <w:t>Experience and Knowledge</w:t>
            </w:r>
          </w:p>
        </w:tc>
        <w:tc>
          <w:tcPr>
            <w:tcW w:w="3090" w:type="dxa"/>
            <w:tcMar/>
          </w:tcPr>
          <w:p w:rsidR="5C520345" w:rsidP="5C520345" w:rsidRDefault="75852220" w14:paraId="37545059" w14:textId="7AE14667">
            <w:r>
              <w:t xml:space="preserve">-At least 3-5 </w:t>
            </w:r>
            <w:proofErr w:type="spellStart"/>
            <w:r>
              <w:t>years experience</w:t>
            </w:r>
            <w:proofErr w:type="spellEnd"/>
            <w:r>
              <w:t xml:space="preserve"> in a similar finance role working in the charity sector</w:t>
            </w:r>
          </w:p>
          <w:p w:rsidR="5C520345" w:rsidP="5C520345" w:rsidRDefault="75852220" w14:paraId="589114ED" w14:textId="2DD5FDCA">
            <w:r>
              <w:t>-Experience of using Microsoft Office – particularly Excel, minimum of intermediate level</w:t>
            </w:r>
          </w:p>
          <w:p w:rsidR="5C520345" w:rsidP="5C520345" w:rsidRDefault="75852220" w14:paraId="474B3390" w14:textId="48FD5577">
            <w:r w:rsidR="7173227E">
              <w:rPr/>
              <w:t xml:space="preserve">-Experience of </w:t>
            </w:r>
            <w:r w:rsidR="28D471E2">
              <w:rPr/>
              <w:t>working with ERP or modern accounting software, especially Sage.</w:t>
            </w:r>
            <w:r w:rsidR="7173227E">
              <w:rPr/>
              <w:t xml:space="preserve"> </w:t>
            </w:r>
          </w:p>
          <w:p w:rsidR="5C520345" w:rsidP="5C520345" w:rsidRDefault="1FAF287A" w14:paraId="256ABBA2" w14:textId="4F0159B4">
            <w:r w:rsidR="57516BA9">
              <w:rPr/>
              <w:t xml:space="preserve">-Experience working in </w:t>
            </w:r>
            <w:r w:rsidR="57516BA9">
              <w:rPr/>
              <w:t>a financial management</w:t>
            </w:r>
            <w:r w:rsidR="57516BA9">
              <w:rPr/>
              <w:t xml:space="preserve"> role and managing financial accounting systems,</w:t>
            </w:r>
            <w:r w:rsidR="72EA717E">
              <w:rPr/>
              <w:t xml:space="preserve"> especially</w:t>
            </w:r>
            <w:r w:rsidR="57516BA9">
              <w:rPr/>
              <w:t xml:space="preserve"> Sage</w:t>
            </w:r>
            <w:r w:rsidR="175E12FE">
              <w:rPr/>
              <w:t xml:space="preserve"> and Autoentry.</w:t>
            </w:r>
          </w:p>
          <w:p w:rsidR="5C520345" w:rsidP="5C520345" w:rsidRDefault="1FAF287A" w14:paraId="4E3A11FF" w14:textId="740DD229">
            <w:r>
              <w:t>-Experience with purchases ledger transaction processing, invoicing, credit control and month-end income and expenditure analysis.</w:t>
            </w:r>
          </w:p>
          <w:p w:rsidR="5C520345" w:rsidP="5C520345" w:rsidRDefault="1FAF287A" w14:paraId="2DA2C90E" w14:textId="348545C6">
            <w:r>
              <w:t xml:space="preserve">-Have proven success in setting up systems, keeping records and delivering financial reports to </w:t>
            </w:r>
            <w:proofErr w:type="gramStart"/>
            <w:r>
              <w:t>deadline</w:t>
            </w:r>
            <w:proofErr w:type="gramEnd"/>
            <w:r>
              <w:t xml:space="preserve"> and to a high standard</w:t>
            </w:r>
          </w:p>
          <w:p w:rsidR="5C520345" w:rsidP="5C520345" w:rsidRDefault="5C520345" w14:paraId="3DFE25A7" w14:textId="17F9819A"/>
        </w:tc>
        <w:tc>
          <w:tcPr>
            <w:tcW w:w="2460" w:type="dxa"/>
            <w:tcMar/>
          </w:tcPr>
          <w:p w:rsidR="5C520345" w:rsidP="5C520345" w:rsidRDefault="75852220" w14:paraId="579E8475" w14:textId="56A2557C">
            <w:r>
              <w:t>-Experience of working within</w:t>
            </w:r>
            <w:r w:rsidR="4FFD5F3A">
              <w:t xml:space="preserve"> the 3</w:t>
            </w:r>
            <w:r w:rsidRPr="5B85CCE4" w:rsidR="4FFD5F3A">
              <w:rPr>
                <w:vertAlign w:val="superscript"/>
              </w:rPr>
              <w:t>rd</w:t>
            </w:r>
            <w:r w:rsidR="4FFD5F3A">
              <w:t xml:space="preserve"> Sector</w:t>
            </w:r>
          </w:p>
        </w:tc>
        <w:tc>
          <w:tcPr>
            <w:tcW w:w="2092" w:type="dxa"/>
            <w:tcMar/>
          </w:tcPr>
          <w:p w:rsidR="4FFD5F3A" w:rsidP="5B85CCE4" w:rsidRDefault="4FFD5F3A" w14:paraId="7391BF20" w14:textId="6DCEE3FA">
            <w:r>
              <w:t>-Application Form</w:t>
            </w:r>
          </w:p>
          <w:p w:rsidR="4FFD5F3A" w:rsidP="5B85CCE4" w:rsidRDefault="4FFD5F3A" w14:paraId="5949A5B9" w14:textId="24A16F9C">
            <w:r>
              <w:t>-Interview</w:t>
            </w:r>
          </w:p>
        </w:tc>
      </w:tr>
      <w:tr w:rsidR="5C520345" w:rsidTr="47E73855" w14:paraId="52599BF2" w14:textId="77777777">
        <w:trPr>
          <w:trHeight w:val="300"/>
        </w:trPr>
        <w:tc>
          <w:tcPr>
            <w:tcW w:w="1830" w:type="dxa"/>
            <w:tcMar/>
          </w:tcPr>
          <w:p w:rsidR="5C520345" w:rsidP="5C520345" w:rsidRDefault="257C6DB5" w14:paraId="75B4AF5D" w14:textId="7F253879">
            <w:r>
              <w:t>Skills and Abilities</w:t>
            </w:r>
          </w:p>
        </w:tc>
        <w:tc>
          <w:tcPr>
            <w:tcW w:w="3090" w:type="dxa"/>
            <w:tcMar/>
          </w:tcPr>
          <w:p w:rsidR="5C520345" w:rsidP="5C520345" w:rsidRDefault="257C6DB5" w14:paraId="1C14F4D8" w14:textId="5DFDB841">
            <w:r>
              <w:t>-Financial Expertise</w:t>
            </w:r>
          </w:p>
          <w:p w:rsidR="5C520345" w:rsidP="5C520345" w:rsidRDefault="257C6DB5" w14:paraId="264FCEB6" w14:textId="42476DDD">
            <w:r>
              <w:t>-Analytical Skills</w:t>
            </w:r>
          </w:p>
          <w:p w:rsidR="5C520345" w:rsidP="5C520345" w:rsidRDefault="257C6DB5" w14:paraId="27C2817C" w14:textId="23B1DE4A">
            <w:r>
              <w:t>-Familiarity with financial software and advanced Excel skills</w:t>
            </w:r>
          </w:p>
          <w:p w:rsidR="5C520345" w:rsidP="5C520345" w:rsidRDefault="257C6DB5" w14:paraId="174F326E" w14:textId="7BE0A627">
            <w:r>
              <w:t>-Strategic Thinking</w:t>
            </w:r>
          </w:p>
          <w:p w:rsidR="5C520345" w:rsidP="5C520345" w:rsidRDefault="257C6DB5" w14:paraId="40BE0DDD" w14:textId="381E173C">
            <w:r>
              <w:t>-Leadership and Management</w:t>
            </w:r>
          </w:p>
          <w:p w:rsidR="5C520345" w:rsidP="5C520345" w:rsidRDefault="257C6DB5" w14:paraId="7FA92F97" w14:textId="73424C2E">
            <w:r>
              <w:t>-Problem Solving</w:t>
            </w:r>
          </w:p>
          <w:p w:rsidR="5C520345" w:rsidP="5C520345" w:rsidRDefault="257C6DB5" w14:paraId="35F175FD" w14:textId="0F9C33F6">
            <w:r>
              <w:t>-Exceptional attention to detail and accuracy</w:t>
            </w:r>
          </w:p>
          <w:p w:rsidR="5C520345" w:rsidP="5C520345" w:rsidRDefault="257C6DB5" w14:paraId="62828F90" w14:textId="7C7CD403">
            <w:r>
              <w:t>-Ability to adapt to changing markets and economic conditions and to leverage new financial technologies and methodologies</w:t>
            </w:r>
          </w:p>
        </w:tc>
        <w:tc>
          <w:tcPr>
            <w:tcW w:w="2460" w:type="dxa"/>
            <w:tcMar/>
          </w:tcPr>
          <w:p w:rsidR="5C520345" w:rsidP="5C520345" w:rsidRDefault="257C6DB5" w14:paraId="44B4B228" w14:textId="4C6B88C8">
            <w:r>
              <w:t>-Ability to present publicly to a range of different audiences</w:t>
            </w:r>
          </w:p>
          <w:p w:rsidR="5C520345" w:rsidP="5C520345" w:rsidRDefault="257C6DB5" w14:paraId="7C70E59C" w14:textId="2883B37D">
            <w:r>
              <w:t>-Ability to communicate well with partners and the Board of management</w:t>
            </w:r>
          </w:p>
        </w:tc>
        <w:tc>
          <w:tcPr>
            <w:tcW w:w="2092" w:type="dxa"/>
            <w:tcMar/>
          </w:tcPr>
          <w:p w:rsidR="257C6DB5" w:rsidP="5B85CCE4" w:rsidRDefault="257C6DB5" w14:paraId="5F9617BC" w14:textId="117FDCEB">
            <w:r>
              <w:t>-Interview</w:t>
            </w:r>
          </w:p>
          <w:p w:rsidR="257C6DB5" w:rsidP="5B85CCE4" w:rsidRDefault="257C6DB5" w14:paraId="08813B05" w14:textId="216B47D4">
            <w:r>
              <w:t>-References</w:t>
            </w:r>
          </w:p>
        </w:tc>
      </w:tr>
      <w:tr w:rsidR="5C520345" w:rsidTr="47E73855" w14:paraId="6FA1729F" w14:textId="77777777">
        <w:trPr>
          <w:trHeight w:val="300"/>
        </w:trPr>
        <w:tc>
          <w:tcPr>
            <w:tcW w:w="1830" w:type="dxa"/>
            <w:tcMar/>
          </w:tcPr>
          <w:p w:rsidR="5C520345" w:rsidP="5C520345" w:rsidRDefault="257C6DB5" w14:paraId="62393059" w14:textId="3E919D29">
            <w:r>
              <w:t>Personal Qualities and Attitudes</w:t>
            </w:r>
          </w:p>
        </w:tc>
        <w:tc>
          <w:tcPr>
            <w:tcW w:w="3090" w:type="dxa"/>
            <w:tcMar/>
          </w:tcPr>
          <w:p w:rsidR="5C520345" w:rsidP="5C520345" w:rsidRDefault="257C6DB5" w14:paraId="1458BF3A" w14:textId="4E691F7E">
            <w:r>
              <w:t>-Commitment to anti-racist and anti-oppressive values and practice</w:t>
            </w:r>
          </w:p>
          <w:p w:rsidR="5C520345" w:rsidP="5C520345" w:rsidRDefault="257C6DB5" w14:paraId="6D7DAC07" w14:textId="221DE13A">
            <w:r>
              <w:t>-Commitment to the ethos of MCFB</w:t>
            </w:r>
          </w:p>
          <w:p w:rsidR="5C520345" w:rsidP="5C520345" w:rsidRDefault="257C6DB5" w14:paraId="4ED88942" w14:textId="56C356F4">
            <w:r>
              <w:t>-Commitment to supporting the learning of others</w:t>
            </w:r>
          </w:p>
          <w:p w:rsidR="5C520345" w:rsidP="5C520345" w:rsidRDefault="257C6DB5" w14:paraId="432CCDA2" w14:textId="215AC277">
            <w:r>
              <w:t xml:space="preserve">-Adhere to the organisation’s data protection, confidentiality, health and safety, and safeguarding children and vulnerable </w:t>
            </w:r>
            <w:proofErr w:type="gramStart"/>
            <w:r>
              <w:t>adults</w:t>
            </w:r>
            <w:proofErr w:type="gramEnd"/>
            <w:r>
              <w:t xml:space="preserve"> policies</w:t>
            </w:r>
          </w:p>
          <w:p w:rsidR="5C520345" w:rsidP="5C520345" w:rsidRDefault="257C6DB5" w14:paraId="4D9A0261" w14:textId="62A32ACB">
            <w:r>
              <w:t>-To undertake any other duties as may be required from time to time, which are commensurate with the nature of the post</w:t>
            </w:r>
          </w:p>
          <w:p w:rsidR="5C520345" w:rsidP="5C520345" w:rsidRDefault="257C6DB5" w14:paraId="094E64E8" w14:textId="6CB17431">
            <w:r>
              <w:t>-Positive, proactive approach</w:t>
            </w:r>
          </w:p>
          <w:p w:rsidR="5C520345" w:rsidP="5C520345" w:rsidRDefault="257C6DB5" w14:paraId="7E834CCF" w14:textId="7422B3F8">
            <w:r>
              <w:t>-Is discreet, trustworthy, and respects diversity, equalities issues and confidentiality</w:t>
            </w:r>
          </w:p>
          <w:p w:rsidR="5C520345" w:rsidP="5C520345" w:rsidRDefault="5C520345" w14:paraId="159E3227" w14:textId="1EB12267"/>
        </w:tc>
        <w:tc>
          <w:tcPr>
            <w:tcW w:w="2460" w:type="dxa"/>
            <w:tcMar/>
          </w:tcPr>
          <w:p w:rsidR="5C520345" w:rsidP="5C520345" w:rsidRDefault="257C6DB5" w14:paraId="5EB699EF" w14:textId="461AF4B3">
            <w:r>
              <w:t>-Commitment to partnership working</w:t>
            </w:r>
          </w:p>
        </w:tc>
        <w:tc>
          <w:tcPr>
            <w:tcW w:w="2092" w:type="dxa"/>
            <w:tcMar/>
          </w:tcPr>
          <w:p w:rsidR="257C6DB5" w:rsidP="5B85CCE4" w:rsidRDefault="257C6DB5" w14:paraId="4729717F" w14:textId="7B1C7A2B">
            <w:r>
              <w:t>-Interview</w:t>
            </w:r>
          </w:p>
          <w:p w:rsidR="257C6DB5" w:rsidP="5B85CCE4" w:rsidRDefault="257C6DB5" w14:paraId="5C14A96C" w14:textId="1672CA61">
            <w:r>
              <w:t>-References</w:t>
            </w:r>
          </w:p>
        </w:tc>
      </w:tr>
    </w:tbl>
    <w:p w:rsidR="71C3FA17" w:rsidRDefault="71C3FA17" w14:paraId="041CCABF" w14:textId="0C7FBD22"/>
    <w:p w:rsidR="5C520345" w:rsidP="5C520345" w:rsidRDefault="5C520345" w14:paraId="7DA76B4C" w14:textId="66106E86"/>
    <w:sectPr w:rsidR="5C520345">
      <w:footerReference w:type="default" r:id="rId1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61ED" w:rsidRDefault="001061ED" w14:paraId="54B0FCDE" w14:textId="77777777">
      <w:pPr>
        <w:spacing w:after="0" w:line="240" w:lineRule="auto"/>
      </w:pPr>
      <w:r>
        <w:separator/>
      </w:r>
    </w:p>
  </w:endnote>
  <w:endnote w:type="continuationSeparator" w:id="0">
    <w:p w:rsidR="001061ED" w:rsidRDefault="001061ED" w14:paraId="7FA137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520345" w:rsidTr="5C520345" w14:paraId="60A9681D" w14:textId="77777777">
      <w:trPr>
        <w:trHeight w:val="300"/>
      </w:trPr>
      <w:tc>
        <w:tcPr>
          <w:tcW w:w="3120" w:type="dxa"/>
        </w:tcPr>
        <w:p w:rsidR="5C520345" w:rsidP="5C520345" w:rsidRDefault="5C520345" w14:paraId="1756E744" w14:textId="3C6A0D2D">
          <w:pPr>
            <w:pStyle w:val="Header"/>
            <w:ind w:left="-115"/>
          </w:pPr>
        </w:p>
      </w:tc>
      <w:tc>
        <w:tcPr>
          <w:tcW w:w="3120" w:type="dxa"/>
        </w:tcPr>
        <w:p w:rsidR="5C520345" w:rsidP="5C520345" w:rsidRDefault="5C520345" w14:paraId="1AAE49C8" w14:textId="3C9D7B6F">
          <w:pPr>
            <w:pStyle w:val="Header"/>
            <w:jc w:val="center"/>
          </w:pPr>
        </w:p>
      </w:tc>
      <w:tc>
        <w:tcPr>
          <w:tcW w:w="3120" w:type="dxa"/>
        </w:tcPr>
        <w:p w:rsidR="5C520345" w:rsidP="5C520345" w:rsidRDefault="5C520345" w14:paraId="3118BEC5" w14:textId="7BCF8B86">
          <w:pPr>
            <w:pStyle w:val="Header"/>
            <w:ind w:right="-115"/>
            <w:jc w:val="right"/>
          </w:pPr>
        </w:p>
      </w:tc>
    </w:tr>
  </w:tbl>
  <w:p w:rsidR="5C520345" w:rsidP="5C520345" w:rsidRDefault="5C520345" w14:paraId="3115DAF9" w14:textId="0650B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61ED" w:rsidRDefault="001061ED" w14:paraId="7D43D9B5" w14:textId="77777777">
      <w:pPr>
        <w:spacing w:after="0" w:line="240" w:lineRule="auto"/>
      </w:pPr>
      <w:r>
        <w:separator/>
      </w:r>
    </w:p>
  </w:footnote>
  <w:footnote w:type="continuationSeparator" w:id="0">
    <w:p w:rsidR="001061ED" w:rsidRDefault="001061ED" w14:paraId="4301ED8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B7E1"/>
    <w:multiLevelType w:val="multilevel"/>
    <w:tmpl w:val="4EEAB88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CC4E85"/>
    <w:multiLevelType w:val="multilevel"/>
    <w:tmpl w:val="65DE95C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AE9AF1"/>
    <w:multiLevelType w:val="hybridMultilevel"/>
    <w:tmpl w:val="EB465CAA"/>
    <w:lvl w:ilvl="0" w:tplc="5F907368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CEEEF9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E51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403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04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6ECB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BCB0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4816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163E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B94CC2"/>
    <w:multiLevelType w:val="multilevel"/>
    <w:tmpl w:val="F5B0FEA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FC3FF8"/>
    <w:multiLevelType w:val="multilevel"/>
    <w:tmpl w:val="78B2BC2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04841A"/>
    <w:multiLevelType w:val="multilevel"/>
    <w:tmpl w:val="7F682EF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3A2325"/>
    <w:multiLevelType w:val="multilevel"/>
    <w:tmpl w:val="7DFA3C6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4DBDB6"/>
    <w:multiLevelType w:val="multilevel"/>
    <w:tmpl w:val="75E2F9B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A3BA93"/>
    <w:multiLevelType w:val="multilevel"/>
    <w:tmpl w:val="E190D3C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277EE8"/>
    <w:multiLevelType w:val="hybridMultilevel"/>
    <w:tmpl w:val="B27E24E8"/>
    <w:lvl w:ilvl="0" w:tplc="332EBA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0262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C22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DCCB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42A2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72EC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D60B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B89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CACD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8ACDA5"/>
    <w:multiLevelType w:val="multilevel"/>
    <w:tmpl w:val="B5028B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296916A"/>
    <w:multiLevelType w:val="multilevel"/>
    <w:tmpl w:val="86366A1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5E9336"/>
    <w:multiLevelType w:val="hybridMultilevel"/>
    <w:tmpl w:val="7ED8B5AA"/>
    <w:lvl w:ilvl="0" w:tplc="CD58262E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269ED5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0E7F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A497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20E7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7675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440C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DC88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A60F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767B065"/>
    <w:multiLevelType w:val="multilevel"/>
    <w:tmpl w:val="5BE6D9E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B518FC"/>
    <w:multiLevelType w:val="multilevel"/>
    <w:tmpl w:val="4E244E9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E2A9877"/>
    <w:multiLevelType w:val="multilevel"/>
    <w:tmpl w:val="0304FBB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476067F"/>
    <w:multiLevelType w:val="hybridMultilevel"/>
    <w:tmpl w:val="4F0A8E9C"/>
    <w:lvl w:ilvl="0" w:tplc="90E88C5A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F24632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848A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1C4D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74DD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921C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F24A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684B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9A92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937BECA"/>
    <w:multiLevelType w:val="hybridMultilevel"/>
    <w:tmpl w:val="6430254C"/>
    <w:lvl w:ilvl="0" w:tplc="25DA7EB0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A94077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A024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AE93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3274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0E8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1EB6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FABD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DAEF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545559"/>
    <w:multiLevelType w:val="multilevel"/>
    <w:tmpl w:val="0FCED8D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E9ACCF1"/>
    <w:multiLevelType w:val="multilevel"/>
    <w:tmpl w:val="033421B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4AA8172"/>
    <w:multiLevelType w:val="multilevel"/>
    <w:tmpl w:val="AF34EE5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66C2F49"/>
    <w:multiLevelType w:val="multilevel"/>
    <w:tmpl w:val="704C810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7A57E98"/>
    <w:multiLevelType w:val="multilevel"/>
    <w:tmpl w:val="FFF287F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93B173E"/>
    <w:multiLevelType w:val="multilevel"/>
    <w:tmpl w:val="B1C431D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E1DD9FE"/>
    <w:multiLevelType w:val="multilevel"/>
    <w:tmpl w:val="D542F69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24B57FF"/>
    <w:multiLevelType w:val="hybridMultilevel"/>
    <w:tmpl w:val="4A540888"/>
    <w:lvl w:ilvl="0" w:tplc="C6CE65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1EFB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029B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C0E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3219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9A03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D0B0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68E4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A656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4A7236C"/>
    <w:multiLevelType w:val="multilevel"/>
    <w:tmpl w:val="5D6C64B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8192C3A"/>
    <w:multiLevelType w:val="hybridMultilevel"/>
    <w:tmpl w:val="9224D118"/>
    <w:lvl w:ilvl="0" w:tplc="050268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001E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24D0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9CCD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3C63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36DE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E845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1037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CE2D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ACBC044"/>
    <w:multiLevelType w:val="multilevel"/>
    <w:tmpl w:val="A300C41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6874C4F"/>
    <w:multiLevelType w:val="hybridMultilevel"/>
    <w:tmpl w:val="3DC07C9C"/>
    <w:lvl w:ilvl="0" w:tplc="04FA24A2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9BF0CA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5E70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6C56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6027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CA40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185C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88B3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EC35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22465684">
    <w:abstractNumId w:val="0"/>
  </w:num>
  <w:num w:numId="2" w16cid:durableId="1909683939">
    <w:abstractNumId w:val="3"/>
  </w:num>
  <w:num w:numId="3" w16cid:durableId="439302924">
    <w:abstractNumId w:val="29"/>
  </w:num>
  <w:num w:numId="4" w16cid:durableId="1936286413">
    <w:abstractNumId w:val="17"/>
  </w:num>
  <w:num w:numId="5" w16cid:durableId="397097922">
    <w:abstractNumId w:val="12"/>
  </w:num>
  <w:num w:numId="6" w16cid:durableId="2014214824">
    <w:abstractNumId w:val="2"/>
  </w:num>
  <w:num w:numId="7" w16cid:durableId="924339553">
    <w:abstractNumId w:val="16"/>
  </w:num>
  <w:num w:numId="8" w16cid:durableId="554045051">
    <w:abstractNumId w:val="7"/>
  </w:num>
  <w:num w:numId="9" w16cid:durableId="1205826758">
    <w:abstractNumId w:val="14"/>
  </w:num>
  <w:num w:numId="10" w16cid:durableId="1908301114">
    <w:abstractNumId w:val="10"/>
  </w:num>
  <w:num w:numId="11" w16cid:durableId="958801006">
    <w:abstractNumId w:val="8"/>
  </w:num>
  <w:num w:numId="12" w16cid:durableId="1554000425">
    <w:abstractNumId w:val="4"/>
  </w:num>
  <w:num w:numId="13" w16cid:durableId="1342195219">
    <w:abstractNumId w:val="28"/>
  </w:num>
  <w:num w:numId="14" w16cid:durableId="1241872639">
    <w:abstractNumId w:val="15"/>
  </w:num>
  <w:num w:numId="15" w16cid:durableId="1979411357">
    <w:abstractNumId w:val="25"/>
  </w:num>
  <w:num w:numId="16" w16cid:durableId="2045858680">
    <w:abstractNumId w:val="19"/>
  </w:num>
  <w:num w:numId="17" w16cid:durableId="6367471">
    <w:abstractNumId w:val="5"/>
  </w:num>
  <w:num w:numId="18" w16cid:durableId="47843553">
    <w:abstractNumId w:val="6"/>
  </w:num>
  <w:num w:numId="19" w16cid:durableId="1273517925">
    <w:abstractNumId w:val="23"/>
  </w:num>
  <w:num w:numId="20" w16cid:durableId="2026059312">
    <w:abstractNumId w:val="11"/>
  </w:num>
  <w:num w:numId="21" w16cid:durableId="801852611">
    <w:abstractNumId w:val="26"/>
  </w:num>
  <w:num w:numId="22" w16cid:durableId="1261336967">
    <w:abstractNumId w:val="20"/>
  </w:num>
  <w:num w:numId="23" w16cid:durableId="1825126619">
    <w:abstractNumId w:val="18"/>
  </w:num>
  <w:num w:numId="24" w16cid:durableId="2041859688">
    <w:abstractNumId w:val="21"/>
  </w:num>
  <w:num w:numId="25" w16cid:durableId="713889819">
    <w:abstractNumId w:val="1"/>
  </w:num>
  <w:num w:numId="26" w16cid:durableId="557012025">
    <w:abstractNumId w:val="13"/>
  </w:num>
  <w:num w:numId="27" w16cid:durableId="350424848">
    <w:abstractNumId w:val="22"/>
  </w:num>
  <w:num w:numId="28" w16cid:durableId="1388262875">
    <w:abstractNumId w:val="24"/>
  </w:num>
  <w:num w:numId="29" w16cid:durableId="794056424">
    <w:abstractNumId w:val="9"/>
  </w:num>
  <w:num w:numId="30" w16cid:durableId="124101942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E1502F"/>
    <w:rsid w:val="00074CBC"/>
    <w:rsid w:val="000A4D19"/>
    <w:rsid w:val="000B726F"/>
    <w:rsid w:val="001061ED"/>
    <w:rsid w:val="00252A49"/>
    <w:rsid w:val="0042FBC4"/>
    <w:rsid w:val="00593E66"/>
    <w:rsid w:val="00AE19DA"/>
    <w:rsid w:val="00B4064F"/>
    <w:rsid w:val="00F51C39"/>
    <w:rsid w:val="01996039"/>
    <w:rsid w:val="028CB3BF"/>
    <w:rsid w:val="02B4F9A5"/>
    <w:rsid w:val="03CFABC9"/>
    <w:rsid w:val="03D03680"/>
    <w:rsid w:val="054BA70D"/>
    <w:rsid w:val="057BC90F"/>
    <w:rsid w:val="059F233A"/>
    <w:rsid w:val="05FB6E64"/>
    <w:rsid w:val="080FB5F8"/>
    <w:rsid w:val="08A71C38"/>
    <w:rsid w:val="09C19B0A"/>
    <w:rsid w:val="0A84605E"/>
    <w:rsid w:val="0B50C574"/>
    <w:rsid w:val="0CC0D871"/>
    <w:rsid w:val="0D4E3A0F"/>
    <w:rsid w:val="0E022A21"/>
    <w:rsid w:val="0E27E9F6"/>
    <w:rsid w:val="0EEA671C"/>
    <w:rsid w:val="101566F8"/>
    <w:rsid w:val="1094E817"/>
    <w:rsid w:val="10AA360D"/>
    <w:rsid w:val="11F31D7D"/>
    <w:rsid w:val="11FC9759"/>
    <w:rsid w:val="1299FCE9"/>
    <w:rsid w:val="12A06FB1"/>
    <w:rsid w:val="12C5417B"/>
    <w:rsid w:val="13F50B5B"/>
    <w:rsid w:val="14A5DA3D"/>
    <w:rsid w:val="16C3447A"/>
    <w:rsid w:val="175E12FE"/>
    <w:rsid w:val="17BA857A"/>
    <w:rsid w:val="18E05E2E"/>
    <w:rsid w:val="197BC0CE"/>
    <w:rsid w:val="19D43278"/>
    <w:rsid w:val="19F8BDB4"/>
    <w:rsid w:val="1CA70E00"/>
    <w:rsid w:val="1DD962F9"/>
    <w:rsid w:val="1EC5C7E1"/>
    <w:rsid w:val="1FAF287A"/>
    <w:rsid w:val="2006B0EA"/>
    <w:rsid w:val="20511AE0"/>
    <w:rsid w:val="22245120"/>
    <w:rsid w:val="23B5131D"/>
    <w:rsid w:val="23DCD6E9"/>
    <w:rsid w:val="24AE61F6"/>
    <w:rsid w:val="24F5DDAB"/>
    <w:rsid w:val="257C6DB5"/>
    <w:rsid w:val="25E4516A"/>
    <w:rsid w:val="25FACAB2"/>
    <w:rsid w:val="273760D9"/>
    <w:rsid w:val="28D471E2"/>
    <w:rsid w:val="29510214"/>
    <w:rsid w:val="2CA968F5"/>
    <w:rsid w:val="2CBEDDD1"/>
    <w:rsid w:val="2DD30433"/>
    <w:rsid w:val="2F5899F3"/>
    <w:rsid w:val="2F6CDF31"/>
    <w:rsid w:val="30110239"/>
    <w:rsid w:val="30694F88"/>
    <w:rsid w:val="30C2C2BE"/>
    <w:rsid w:val="318678E7"/>
    <w:rsid w:val="3339D573"/>
    <w:rsid w:val="35794546"/>
    <w:rsid w:val="35A17245"/>
    <w:rsid w:val="36DB3822"/>
    <w:rsid w:val="38777718"/>
    <w:rsid w:val="3959EFBE"/>
    <w:rsid w:val="3975CCD6"/>
    <w:rsid w:val="39B7831C"/>
    <w:rsid w:val="39D4E73B"/>
    <w:rsid w:val="3B72B339"/>
    <w:rsid w:val="3B79494D"/>
    <w:rsid w:val="3D611EAD"/>
    <w:rsid w:val="3E4E6527"/>
    <w:rsid w:val="3E75533D"/>
    <w:rsid w:val="3F46D9A7"/>
    <w:rsid w:val="3FB776E1"/>
    <w:rsid w:val="3FDD7E10"/>
    <w:rsid w:val="40382589"/>
    <w:rsid w:val="40D79A5D"/>
    <w:rsid w:val="4127C7BC"/>
    <w:rsid w:val="415DFEE1"/>
    <w:rsid w:val="42AFD60F"/>
    <w:rsid w:val="42EFEE5A"/>
    <w:rsid w:val="42F6DEB6"/>
    <w:rsid w:val="44223BB4"/>
    <w:rsid w:val="450AB6CF"/>
    <w:rsid w:val="46BC5D28"/>
    <w:rsid w:val="47DB8985"/>
    <w:rsid w:val="47E73855"/>
    <w:rsid w:val="48008BC1"/>
    <w:rsid w:val="48798BEC"/>
    <w:rsid w:val="49672294"/>
    <w:rsid w:val="4A30BC8C"/>
    <w:rsid w:val="4B57688E"/>
    <w:rsid w:val="4B6B5F34"/>
    <w:rsid w:val="4CC4B29E"/>
    <w:rsid w:val="4DB70628"/>
    <w:rsid w:val="4DBCF130"/>
    <w:rsid w:val="4DE7F665"/>
    <w:rsid w:val="4DFA8EDD"/>
    <w:rsid w:val="4E7AE1DE"/>
    <w:rsid w:val="4EC50E74"/>
    <w:rsid w:val="4ED5183A"/>
    <w:rsid w:val="4FE9AC51"/>
    <w:rsid w:val="4FEB02FD"/>
    <w:rsid w:val="4FFD5F3A"/>
    <w:rsid w:val="5155ECBE"/>
    <w:rsid w:val="51F4329C"/>
    <w:rsid w:val="51F4EE31"/>
    <w:rsid w:val="52D353F1"/>
    <w:rsid w:val="52F8DCD5"/>
    <w:rsid w:val="530DFBB5"/>
    <w:rsid w:val="53F5633A"/>
    <w:rsid w:val="54224547"/>
    <w:rsid w:val="55452590"/>
    <w:rsid w:val="55C4D3C7"/>
    <w:rsid w:val="568DE4D3"/>
    <w:rsid w:val="568E6734"/>
    <w:rsid w:val="56C37394"/>
    <w:rsid w:val="571B42B7"/>
    <w:rsid w:val="57516BA9"/>
    <w:rsid w:val="57C64B12"/>
    <w:rsid w:val="57D4F218"/>
    <w:rsid w:val="58481610"/>
    <w:rsid w:val="58C37DDB"/>
    <w:rsid w:val="5ABC412E"/>
    <w:rsid w:val="5B85CCE4"/>
    <w:rsid w:val="5BE1502F"/>
    <w:rsid w:val="5BEFBBD6"/>
    <w:rsid w:val="5C520345"/>
    <w:rsid w:val="5D56CA6D"/>
    <w:rsid w:val="5DB31984"/>
    <w:rsid w:val="5FF85A30"/>
    <w:rsid w:val="6027F357"/>
    <w:rsid w:val="608FB6B2"/>
    <w:rsid w:val="61D91053"/>
    <w:rsid w:val="62D0A48E"/>
    <w:rsid w:val="63992D86"/>
    <w:rsid w:val="6526954F"/>
    <w:rsid w:val="6796A1E8"/>
    <w:rsid w:val="67A01559"/>
    <w:rsid w:val="68CACEE1"/>
    <w:rsid w:val="69826267"/>
    <w:rsid w:val="6B73EE3C"/>
    <w:rsid w:val="6F279AC8"/>
    <w:rsid w:val="705731CA"/>
    <w:rsid w:val="70648204"/>
    <w:rsid w:val="71564FA8"/>
    <w:rsid w:val="7173227E"/>
    <w:rsid w:val="71C3FA17"/>
    <w:rsid w:val="720A2F0D"/>
    <w:rsid w:val="72477BCD"/>
    <w:rsid w:val="72EA717E"/>
    <w:rsid w:val="73901E0E"/>
    <w:rsid w:val="73E20B2B"/>
    <w:rsid w:val="740CAD81"/>
    <w:rsid w:val="743696E6"/>
    <w:rsid w:val="75852220"/>
    <w:rsid w:val="7685D055"/>
    <w:rsid w:val="7689699E"/>
    <w:rsid w:val="7900F752"/>
    <w:rsid w:val="79A26271"/>
    <w:rsid w:val="7B2D3B51"/>
    <w:rsid w:val="7DDCF75C"/>
    <w:rsid w:val="7DECB192"/>
    <w:rsid w:val="7F158665"/>
    <w:rsid w:val="7FB59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A2E8"/>
  <w15:chartTrackingRefBased/>
  <w15:docId w15:val="{9F02498F-788E-450E-8127-CE763B9D83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http://www.mcfb.org.uk/" TargetMode="External" Id="Rc7d83d6c38ca4ebe" /><Relationship Type="http://schemas.openxmlformats.org/officeDocument/2006/relationships/hyperlink" Target="http://www.mcfb.org.uk" TargetMode="External" Id="Rd8caf4c5baff4b11" /><Relationship Type="http://schemas.openxmlformats.org/officeDocument/2006/relationships/image" Target="/media/image2.png" Id="rId68022045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76da68d-18c5-41f9-bd13-4ab8f3cfcaa9" xsi:nil="true"/>
    <SharedWithUsers xmlns="6ba8dcb8-aab0-4e8d-971b-ad3326f1fbb9">
      <UserInfo>
        <DisplayName/>
        <AccountId xsi:nil="true"/>
        <AccountType/>
      </UserInfo>
    </SharedWithUsers>
    <lcf76f155ced4ddcb4097134ff3c332f xmlns="676da68d-18c5-41f9-bd13-4ab8f3cfcaa9">
      <Terms xmlns="http://schemas.microsoft.com/office/infopath/2007/PartnerControls"/>
    </lcf76f155ced4ddcb4097134ff3c332f>
    <TaxCatchAll xmlns="6ba8dcb8-aab0-4e8d-971b-ad3326f1fb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0AC33EDB1A240B92F225DB719FCE6" ma:contentTypeVersion="18" ma:contentTypeDescription="Create a new document." ma:contentTypeScope="" ma:versionID="3da09f2be5503778782200dbb01e8622">
  <xsd:schema xmlns:xsd="http://www.w3.org/2001/XMLSchema" xmlns:xs="http://www.w3.org/2001/XMLSchema" xmlns:p="http://schemas.microsoft.com/office/2006/metadata/properties" xmlns:ns2="676da68d-18c5-41f9-bd13-4ab8f3cfcaa9" xmlns:ns3="6ba8dcb8-aab0-4e8d-971b-ad3326f1fbb9" targetNamespace="http://schemas.microsoft.com/office/2006/metadata/properties" ma:root="true" ma:fieldsID="941e5d99c2ab3c6d7fcbd2399d9232b2" ns2:_="" ns3:_="">
    <xsd:import namespace="676da68d-18c5-41f9-bd13-4ab8f3cfcaa9"/>
    <xsd:import namespace="6ba8dcb8-aab0-4e8d-971b-ad3326f1f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a68d-18c5-41f9-bd13-4ab8f3cfca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d01eff-521b-40b2-aa1c-5c006a9320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8dcb8-aab0-4e8d-971b-ad3326f1fb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f1a933-ba26-4c4f-a0bf-0de0c073807b}" ma:internalName="TaxCatchAll" ma:showField="CatchAllData" ma:web="6ba8dcb8-aab0-4e8d-971b-ad3326f1f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408869-8302-4534-A168-ABEE430C3036}">
  <ds:schemaRefs>
    <ds:schemaRef ds:uri="http://schemas.microsoft.com/office/2006/metadata/properties"/>
    <ds:schemaRef ds:uri="http://schemas.microsoft.com/office/infopath/2007/PartnerControls"/>
    <ds:schemaRef ds:uri="676da68d-18c5-41f9-bd13-4ab8f3cfcaa9"/>
    <ds:schemaRef ds:uri="6ba8dcb8-aab0-4e8d-971b-ad3326f1fbb9"/>
  </ds:schemaRefs>
</ds:datastoreItem>
</file>

<file path=customXml/itemProps2.xml><?xml version="1.0" encoding="utf-8"?>
<ds:datastoreItem xmlns:ds="http://schemas.openxmlformats.org/officeDocument/2006/customXml" ds:itemID="{8DE45D96-DE50-4853-893E-7363E2CD2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18BC5-EEA0-4FED-BFE5-FC58661050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Elizabeth Hampson</dc:creator>
  <keywords/>
  <dc:description/>
  <lastModifiedBy>Elizabeth Hampson</lastModifiedBy>
  <revision>4</revision>
  <dcterms:created xsi:type="dcterms:W3CDTF">2024-07-24T13:22:00.0000000Z</dcterms:created>
  <dcterms:modified xsi:type="dcterms:W3CDTF">2026-07-01T08:46:48.0884991Z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0x0101006F60AC33EDB1A240B92F225DB719FCE6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GrammarlyDocumentId">
    <vt:lpwstr>038c3d51-1a5c-4321-b21c-40ec1e47c80e</vt:lpwstr>
  </property>
</Properties>
</file>